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276"/>
        <w:gridCol w:w="141"/>
        <w:gridCol w:w="2389"/>
        <w:gridCol w:w="1013"/>
        <w:gridCol w:w="1418"/>
        <w:gridCol w:w="992"/>
        <w:gridCol w:w="312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9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B1468">
              <w:rPr>
                <w:rFonts w:asciiTheme="minorHAnsi" w:hAnsiTheme="minorHAnsi" w:cstheme="minorHAnsi"/>
                <w:sz w:val="24"/>
                <w:szCs w:val="24"/>
              </w:rPr>
              <w:t xml:space="preserve">Prostorne organizacije i procesi (B), 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B1468" w:rsidRPr="006A3D0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Stanovništvo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9611A">
              <w:rPr>
                <w:rFonts w:asciiTheme="minorHAnsi" w:hAnsiTheme="minorHAnsi"/>
                <w:b/>
                <w:bCs/>
                <w:sz w:val="26"/>
                <w:szCs w:val="26"/>
              </w:rPr>
              <w:t>Prirodna promjena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9611A">
              <w:rPr>
                <w:rFonts w:cs="Calibri"/>
                <w:sz w:val="24"/>
                <w:szCs w:val="24"/>
                <w:lang w:val="en-US"/>
              </w:rPr>
              <w:t>41</w:t>
            </w:r>
            <w:r w:rsidR="003B1468">
              <w:rPr>
                <w:rFonts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B41436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99611A" w:rsidRPr="0099611A" w:rsidRDefault="0099611A" w:rsidP="0099611A">
            <w:pPr>
              <w:spacing w:after="0" w:line="240" w:lineRule="auto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99611A">
              <w:rPr>
                <w:rFonts w:cs="Calibri"/>
                <w:b/>
                <w:bCs/>
                <w:color w:val="FF0000"/>
                <w:sz w:val="24"/>
                <w:szCs w:val="24"/>
              </w:rPr>
              <w:t xml:space="preserve">GEO OŠ B.A.6.2. </w:t>
            </w:r>
          </w:p>
          <w:p w:rsidR="003B1468" w:rsidRPr="0099611A" w:rsidRDefault="0099611A" w:rsidP="000A2C74">
            <w:pPr>
              <w:spacing w:after="0" w:line="240" w:lineRule="auto"/>
              <w:rPr>
                <w:rFonts w:cs="Calibri"/>
                <w:color w:val="FF0000"/>
                <w:sz w:val="24"/>
                <w:szCs w:val="24"/>
              </w:rPr>
            </w:pPr>
            <w:r w:rsidRPr="0099611A">
              <w:rPr>
                <w:rFonts w:cs="Calibri"/>
                <w:color w:val="FF0000"/>
                <w:sz w:val="24"/>
                <w:szCs w:val="24"/>
              </w:rPr>
              <w:t>Učenik analizira sastavnice općega kretanja stanovništva svijeta i Hrvatske te njezinih prirodnih cjelina i županija.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2B6C46" w:rsidRPr="002B6C46" w:rsidRDefault="002B6C46" w:rsidP="006A3D06">
            <w:pPr>
              <w:spacing w:before="100" w:beforeAutospacing="1" w:after="100" w:afterAutospacing="1" w:line="240" w:lineRule="auto"/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</w:pPr>
            <w:r w:rsidRPr="002B6C46"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  <w:t>– opisuje prirodnu promjenu broja stanovnika</w:t>
            </w:r>
          </w:p>
          <w:p w:rsidR="002B6C46" w:rsidRPr="002B6C46" w:rsidRDefault="002B6C46" w:rsidP="006A3D06">
            <w:pPr>
              <w:spacing w:before="100" w:beforeAutospacing="1" w:after="100" w:afterAutospacing="1" w:line="240" w:lineRule="auto"/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</w:pPr>
            <w:r w:rsidRPr="002B6C46">
              <w:rPr>
                <w:rFonts w:eastAsia="Times New Roman" w:cs="Calibri"/>
                <w:i/>
                <w:iCs/>
                <w:sz w:val="24"/>
                <w:szCs w:val="24"/>
                <w:lang w:val="en-US"/>
              </w:rPr>
              <w:t>– objašnjava odrednice prirodnoga kretanja (rodnost, smrtnost)</w:t>
            </w:r>
          </w:p>
          <w:p w:rsidR="00C24ECB" w:rsidRDefault="002B6C46" w:rsidP="006A3D06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2B6C46">
              <w:rPr>
                <w:rFonts w:cs="Calibri"/>
                <w:i/>
                <w:iCs/>
                <w:sz w:val="24"/>
                <w:szCs w:val="24"/>
              </w:rPr>
              <w:t>– navodi uzroke i posljedice prirodne promjene na primjerima iz Hrvatske i svijeta</w:t>
            </w:r>
            <w:r w:rsidRPr="007053BE">
              <w:rPr>
                <w:rFonts w:cs="Calibri"/>
                <w:i/>
                <w:iCs/>
              </w:rPr>
              <w:t xml:space="preserve"> </w:t>
            </w:r>
          </w:p>
          <w:p w:rsidR="006A3D06" w:rsidRPr="007053BE" w:rsidRDefault="006A3D06" w:rsidP="006A3D06">
            <w:pPr>
              <w:spacing w:after="0" w:line="240" w:lineRule="auto"/>
              <w:rPr>
                <w:rFonts w:cs="Calibri"/>
                <w:i/>
                <w:iCs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</w:t>
            </w:r>
            <w:r w:rsidR="004E03E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 xml:space="preserve"> (na temelju prethodne teme)</w:t>
            </w: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:</w:t>
            </w:r>
          </w:p>
        </w:tc>
      </w:tr>
      <w:tr w:rsidR="006233A0" w:rsidRPr="00F04B75" w:rsidTr="006A3D06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6A3D06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74873" w:rsidRPr="006A3D06" w:rsidRDefault="006A3D06" w:rsidP="004E03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6A3D06">
              <w:rPr>
                <w:rFonts w:asciiTheme="minorHAnsi" w:eastAsiaTheme="minorHAnsi" w:hAnsiTheme="minorHAnsi" w:cstheme="minorHAnsi"/>
              </w:rPr>
              <w:t>Opisuje prirodnu promjenu broja stanovnika i migracije.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D06" w:rsidRPr="006A3D06" w:rsidRDefault="006A3D06" w:rsidP="006A3D06">
            <w:pPr>
              <w:pStyle w:val="t-8"/>
              <w:rPr>
                <w:rFonts w:asciiTheme="minorHAnsi" w:hAnsiTheme="minorHAnsi"/>
                <w:sz w:val="22"/>
                <w:szCs w:val="22"/>
              </w:rPr>
            </w:pPr>
            <w:r w:rsidRPr="006A3D06">
              <w:rPr>
                <w:rFonts w:asciiTheme="minorHAnsi" w:hAnsiTheme="minorHAnsi"/>
                <w:sz w:val="22"/>
                <w:szCs w:val="22"/>
              </w:rPr>
              <w:t>Opisuje značenje odrednica prirodnoga kretanja stanovništva.</w:t>
            </w:r>
          </w:p>
          <w:p w:rsidR="006A3D06" w:rsidRPr="006A3D06" w:rsidRDefault="006A3D06" w:rsidP="006A3D06">
            <w:pPr>
              <w:pStyle w:val="t-8"/>
              <w:rPr>
                <w:rFonts w:asciiTheme="minorHAnsi" w:hAnsiTheme="minorHAnsi"/>
                <w:sz w:val="22"/>
                <w:szCs w:val="22"/>
              </w:rPr>
            </w:pPr>
            <w:r w:rsidRPr="006A3D06">
              <w:rPr>
                <w:rFonts w:asciiTheme="minorHAnsi" w:hAnsiTheme="minorHAnsi"/>
                <w:sz w:val="22"/>
                <w:szCs w:val="22"/>
              </w:rPr>
              <w:t>Opisuje prirodno kretanje stanovništva svijeta i Hrvatske (na razini prirodno-geografskih cjelina i svoje županije) s pomoću tematskih karata.</w:t>
            </w:r>
          </w:p>
          <w:p w:rsidR="00174873" w:rsidRPr="006A3D06" w:rsidRDefault="00174873" w:rsidP="00174873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873" w:rsidRPr="006A3D06" w:rsidRDefault="006A3D06" w:rsidP="004E03E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A3D06">
              <w:rPr>
                <w:rFonts w:asciiTheme="minorHAnsi" w:hAnsiTheme="minorHAnsi" w:cstheme="minorHAnsi"/>
              </w:rPr>
              <w:t>Analizira opće kretanje stanovništva koristeći se jednostavnim dijagramima (linijskim, stupčastim) te navodi uzroke i posljedice prirodne promjene na primjerima iz Hrvatske i svijeta.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74873" w:rsidRPr="006A3D06" w:rsidRDefault="006A3D06" w:rsidP="004E03E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6A3D06">
              <w:rPr>
                <w:rFonts w:asciiTheme="minorHAnsi" w:hAnsiTheme="minorHAnsi" w:cstheme="minorHAnsi"/>
              </w:rPr>
              <w:t>Analizira dominantne demografske procese vezane uz opće kretanje stanovništva te ih uspoređuje po prirodnim regijama i županijama Hrvatske s pomoću tematskih karata.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6A3D06" w:rsidRPr="006A3D06" w:rsidRDefault="006A3D0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cs="Calibri"/>
                <w:b/>
                <w:bCs/>
              </w:rPr>
              <w:t xml:space="preserve">opisuje </w:t>
            </w:r>
            <w:r w:rsidRPr="006A3D06">
              <w:rPr>
                <w:rFonts w:cs="Calibri"/>
              </w:rPr>
              <w:t>prirodnu promjenu broja stanovnika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:rsidR="00C83D47" w:rsidRPr="006A3D06" w:rsidRDefault="006A3D0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cs="Calibri"/>
                <w:b/>
                <w:bCs/>
              </w:rPr>
              <w:t xml:space="preserve">objašnjava </w:t>
            </w:r>
            <w:r w:rsidRPr="006A3D06">
              <w:rPr>
                <w:rFonts w:cs="Calibri"/>
              </w:rPr>
              <w:t>rodnost i smrtnost</w:t>
            </w:r>
            <w:r>
              <w:rPr>
                <w:rFonts w:cs="Calibri"/>
              </w:rPr>
              <w:t xml:space="preserve"> </w:t>
            </w:r>
          </w:p>
          <w:p w:rsidR="00E60707" w:rsidRPr="006A3D06" w:rsidRDefault="0017487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174873">
              <w:rPr>
                <w:rFonts w:asciiTheme="minorHAnsi" w:hAnsiTheme="minorHAnsi" w:cstheme="minorHAnsi"/>
                <w:b/>
              </w:rPr>
              <w:t xml:space="preserve">pretražuje </w:t>
            </w:r>
            <w:r w:rsidRPr="00174873">
              <w:rPr>
                <w:rFonts w:asciiTheme="minorHAnsi" w:hAnsiTheme="minorHAnsi" w:cstheme="minorHAnsi"/>
                <w:bCs/>
              </w:rPr>
              <w:t>mrežne stranice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6A3D06" w:rsidRPr="006A3D06" w:rsidRDefault="006A3D0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gleda videozapis </w:t>
            </w:r>
            <w:r w:rsidRPr="006A3D06">
              <w:rPr>
                <w:rFonts w:asciiTheme="minorHAnsi" w:hAnsiTheme="minorHAnsi" w:cstheme="minorHAnsi"/>
                <w:bCs/>
              </w:rPr>
              <w:t>o procjeni rasta broja stanovnika</w:t>
            </w:r>
          </w:p>
          <w:p w:rsidR="00174873" w:rsidRPr="00F04B75" w:rsidRDefault="006A3D0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 xml:space="preserve">analizira statističke podatke </w:t>
            </w:r>
            <w:r w:rsidRPr="006A3D06">
              <w:rPr>
                <w:rFonts w:asciiTheme="minorHAnsi" w:hAnsiTheme="minorHAnsi" w:cstheme="minorHAnsi"/>
                <w:bCs/>
              </w:rPr>
              <w:t>odrednica prirodnog kretanja za pojedine države</w:t>
            </w:r>
            <w:r w:rsidR="00174873" w:rsidRPr="00B41436">
              <w:rPr>
                <w:rFonts w:cs="Calibri"/>
                <w:i/>
                <w:iCs/>
                <w:lang w:val="en-US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7602E0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7602E0">
              <w:rPr>
                <w:rFonts w:asciiTheme="minorHAnsi" w:hAnsiTheme="minorHAnsi" w:cstheme="minorHAnsi"/>
                <w:b/>
              </w:rPr>
              <w:t>VREDNOVANJE</w:t>
            </w:r>
            <w:r w:rsidR="00227CA6" w:rsidRPr="007602E0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477D17" w:rsidRPr="00477D17" w:rsidRDefault="00477D17" w:rsidP="00477D17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:rsidR="00477D17" w:rsidRPr="00477D17" w:rsidRDefault="00477D17" w:rsidP="00477D1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</w:t>
            </w: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477D1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izlazna kartica digitalnog alata)</w:t>
            </w:r>
          </w:p>
          <w:p w:rsidR="00430F65" w:rsidRPr="00C83D47" w:rsidRDefault="00430F65" w:rsidP="00165B4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B41436" w:rsidRDefault="006233A0" w:rsidP="00C83D4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1436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B4143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77D17" w:rsidRPr="00477D17" w:rsidRDefault="00477D17" w:rsidP="00477D1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477D17" w:rsidRPr="00477D17" w:rsidRDefault="00477D17" w:rsidP="00477D1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A.3.1.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477D17" w:rsidRPr="00477D17" w:rsidRDefault="00477D17" w:rsidP="00477D1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uku D.3.2.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 xml:space="preserve"> Učenik ostvaruje dobru komunikaciju s drugima, uspješno surađuje u različitim situacijama i spreman je zatražiti i ponuditi pomoć.</w:t>
            </w:r>
          </w:p>
          <w:p w:rsidR="00477D17" w:rsidRPr="00477D17" w:rsidRDefault="00477D17" w:rsidP="00477D1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C.3.2.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477D17" w:rsidRPr="00477D17" w:rsidRDefault="00477D17" w:rsidP="00477D1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ikt C.3.3 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 xml:space="preserve">Učenik samostalno ili uz manju pomoć učitelja procjenjuje i odabire potrebne među pronađenim informacijama. </w:t>
            </w:r>
          </w:p>
          <w:p w:rsidR="00477D17" w:rsidRPr="00477D17" w:rsidRDefault="00477D17" w:rsidP="00477D1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goo A.3.4.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 xml:space="preserve"> Promiče pravo na obrazovanje i pravo na rad.</w:t>
            </w:r>
          </w:p>
          <w:p w:rsidR="004E528E" w:rsidRPr="00477D17" w:rsidRDefault="00477D17" w:rsidP="00B4143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477D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OŠ HJ A.6.3.  </w:t>
            </w:r>
            <w:r w:rsidRPr="00477D17">
              <w:rPr>
                <w:rFonts w:asciiTheme="minorHAnsi" w:hAnsiTheme="minorHAnsi" w:cstheme="minorHAnsi"/>
                <w:sz w:val="24"/>
                <w:szCs w:val="24"/>
              </w:rPr>
              <w:t>Učenik čita tekst, uspoređuje podatke prema važnosti i objašnjava značenje teksta.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B41436">
              <w:rPr>
                <w:rFonts w:asciiTheme="minorHAnsi" w:eastAsiaTheme="minorHAnsi" w:hAnsiTheme="minorHAnsi" w:cstheme="minorHAnsi"/>
                <w:sz w:val="24"/>
                <w:szCs w:val="24"/>
              </w:rPr>
              <w:t>(tematske karte)</w:t>
            </w:r>
            <w:r w:rsidR="00477D1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i statističke podatke</w:t>
            </w:r>
          </w:p>
          <w:p w:rsidR="006233A0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17487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B41436"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 w:rsidR="00B4143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9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77D17">
              <w:rPr>
                <w:rFonts w:asciiTheme="minorHAnsi" w:hAnsiTheme="minorHAnsi" w:cstheme="minorHAnsi"/>
                <w:sz w:val="24"/>
                <w:szCs w:val="24"/>
              </w:rPr>
              <w:t>prirodna promjena, rodnost, smrtnost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6A3D06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4819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722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6A3D06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2B6C46" w:rsidRPr="002B6C46" w:rsidRDefault="00525A37" w:rsidP="002B6C46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525A37">
              <w:rPr>
                <w:rFonts w:cs="Calibri"/>
                <w:sz w:val="24"/>
                <w:szCs w:val="24"/>
              </w:rPr>
              <w:t>-</w:t>
            </w:r>
            <w:r w:rsidRPr="00525A37">
              <w:rPr>
                <w:rFonts w:cs="Calibri"/>
                <w:i/>
                <w:iCs/>
                <w:sz w:val="24"/>
                <w:szCs w:val="24"/>
              </w:rPr>
              <w:t xml:space="preserve"> </w:t>
            </w:r>
            <w:r w:rsidR="002B6C46" w:rsidRPr="002B6C46">
              <w:rPr>
                <w:rFonts w:cs="Calibri"/>
                <w:i/>
                <w:iCs/>
                <w:sz w:val="24"/>
                <w:szCs w:val="24"/>
              </w:rPr>
              <w:t xml:space="preserve">Učenici u paru pretražuju na internetskoj stranici procjene o rastu broja stanovnika do 2100.godine (interaktivni model): </w:t>
            </w:r>
            <w:hyperlink r:id="rId5" w:history="1">
              <w:r w:rsidR="002B6C46" w:rsidRPr="002B6C46">
                <w:rPr>
                  <w:rFonts w:cs="Calibri"/>
                  <w:i/>
                  <w:iCs/>
                  <w:color w:val="0563C1"/>
                  <w:sz w:val="24"/>
                  <w:szCs w:val="24"/>
                  <w:u w:val="single"/>
                </w:rPr>
                <w:t>https://www.pewresearch.org/fact-tank/2019/06/17/worlds-population-is-projected-to-nearly-stop-growing-by-the-end-of-the-century/</w:t>
              </w:r>
            </w:hyperlink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2B6C46">
              <w:rPr>
                <w:rFonts w:cs="Calibri"/>
                <w:i/>
                <w:iCs/>
                <w:sz w:val="24"/>
                <w:szCs w:val="24"/>
              </w:rPr>
              <w:t>Razgovorom kroz pitanja zaključiti koji je glavni razlog porasta broja stanovnika i u kojim se prostorima predviđa porast broja stanovnika.</w:t>
            </w:r>
          </w:p>
          <w:p w:rsidR="00B41436" w:rsidRPr="00B41436" w:rsidRDefault="00B41436" w:rsidP="00B41436">
            <w:pPr>
              <w:spacing w:after="0" w:line="360" w:lineRule="auto"/>
              <w:rPr>
                <w:rFonts w:cs="Calibri"/>
                <w:lang w:val="en-US"/>
              </w:rPr>
            </w:pPr>
          </w:p>
          <w:p w:rsidR="00556F11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9C65DC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  <w:p w:rsidR="002624FB" w:rsidRPr="00F04B75" w:rsidRDefault="002624F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722" w:type="dxa"/>
            <w:gridSpan w:val="3"/>
          </w:tcPr>
          <w:p w:rsidR="00E2440D" w:rsidRDefault="00041DF7" w:rsidP="00E2440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86AA4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E2440D" w:rsidRPr="00F04B75" w:rsidRDefault="00E2440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920C92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525A37" w:rsidRDefault="00525A3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Ili</w:t>
            </w:r>
          </w:p>
          <w:p w:rsidR="00525A37" w:rsidRPr="00F04B75" w:rsidRDefault="00525A3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-odgovarajući digitalni alat</w:t>
            </w:r>
          </w:p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E2440D" w:rsidRPr="00F04B75" w:rsidRDefault="00E2440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6A3D06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gridSpan w:val="4"/>
          </w:tcPr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 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slušaju izlaganje</w:t>
            </w:r>
            <w:r w:rsidRPr="002B6C46">
              <w:rPr>
                <w:rFonts w:cs="Calibri"/>
                <w:sz w:val="24"/>
                <w:szCs w:val="24"/>
              </w:rPr>
              <w:t xml:space="preserve"> učitelja o prirodnoj promjeni.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 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opisuju</w:t>
            </w:r>
            <w:r w:rsidRPr="002B6C46">
              <w:rPr>
                <w:rFonts w:cs="Calibri"/>
                <w:sz w:val="24"/>
                <w:szCs w:val="24"/>
              </w:rPr>
              <w:t xml:space="preserve"> pojmove rodnost i smrtnost uz pomoć teksta i grafičkih priloga na prezentaciji.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 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slušaju izlaganje</w:t>
            </w:r>
            <w:r w:rsidRPr="002B6C46">
              <w:rPr>
                <w:rFonts w:cs="Calibri"/>
                <w:sz w:val="24"/>
                <w:szCs w:val="24"/>
              </w:rPr>
              <w:t xml:space="preserve"> učitelja o ukupnoj </w:t>
            </w:r>
            <w:r w:rsidRPr="002B6C46">
              <w:rPr>
                <w:rFonts w:cs="Calibri"/>
                <w:sz w:val="24"/>
                <w:szCs w:val="24"/>
              </w:rPr>
              <w:lastRenderedPageBreak/>
              <w:t>promjeni broja stanovnika.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 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pretražuju</w:t>
            </w:r>
            <w:r w:rsidRPr="002B6C46">
              <w:rPr>
                <w:rFonts w:cs="Calibri"/>
                <w:sz w:val="24"/>
                <w:szCs w:val="24"/>
              </w:rPr>
              <w:t xml:space="preserve"> internetsku stranicu o stopama rodnosti i smrtnosti po pojedinim državama po kontinentima (npr.to mogu biti najveće države po kontinentima i sl.), uključujući i Hrvatsku:</w:t>
            </w:r>
          </w:p>
          <w:p w:rsidR="002B6C46" w:rsidRPr="002B6C46" w:rsidRDefault="00086AA4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hyperlink r:id="rId6" w:history="1">
              <w:r w:rsidR="002B6C46" w:rsidRPr="002B6C46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https://unstats.un.org/unsd/demographic-social/products/vitstats/index.cshtml</w:t>
              </w:r>
            </w:hyperlink>
          </w:p>
          <w:p w:rsidR="002B6C46" w:rsidRPr="002B6C46" w:rsidRDefault="00086AA4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hyperlink r:id="rId7" w:history="1">
              <w:r w:rsidR="002B6C46" w:rsidRPr="002B6C46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https://unstats.un.org/unsd/demographic-social/products/vitstats/seratab3.pdf</w:t>
              </w:r>
            </w:hyperlink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>i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Državni zavod za statistiku: </w:t>
            </w:r>
            <w:hyperlink r:id="rId8" w:history="1">
              <w:r w:rsidRPr="002B6C46">
                <w:rPr>
                  <w:rFonts w:cs="Calibri"/>
                  <w:color w:val="0563C1"/>
                  <w:sz w:val="24"/>
                  <w:szCs w:val="24"/>
                  <w:u w:val="single"/>
                </w:rPr>
                <w:t>www.dzs.hr</w:t>
              </w:r>
            </w:hyperlink>
            <w:r w:rsidRPr="002B6C46">
              <w:rPr>
                <w:rFonts w:cs="Calibri"/>
                <w:sz w:val="24"/>
                <w:szCs w:val="24"/>
              </w:rPr>
              <w:t xml:space="preserve"> 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>Podatke zapisuju u predviđene tablice. Na temelju podataka učenici uočavaju u kojim prostorima u svijetu su stope rodnosti i smrtnosti više.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 Uz pomoć teksta i grafičkih prikaza 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 xml:space="preserve">opisuju </w:t>
            </w:r>
            <w:r w:rsidRPr="002B6C46">
              <w:rPr>
                <w:rFonts w:cs="Calibri"/>
                <w:sz w:val="24"/>
                <w:szCs w:val="24"/>
              </w:rPr>
              <w:t>stope rodnosti i smrtnosti u visokorazvijenim i slabije razvijenim državama.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 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navode uzroke i posljedice prirodne promjene</w:t>
            </w:r>
            <w:r w:rsidRPr="002B6C46">
              <w:rPr>
                <w:rFonts w:cs="Calibri"/>
                <w:sz w:val="24"/>
                <w:szCs w:val="24"/>
              </w:rPr>
              <w:t xml:space="preserve"> na primjerima iz svijeta i Hrvatske.</w:t>
            </w:r>
          </w:p>
          <w:p w:rsidR="004569E4" w:rsidRPr="00B41436" w:rsidRDefault="004569E4" w:rsidP="00B41436">
            <w:pPr>
              <w:spacing w:after="0" w:line="360" w:lineRule="auto"/>
              <w:rPr>
                <w:rFonts w:cs="Calibri"/>
                <w:lang w:val="en-US"/>
              </w:rPr>
            </w:pPr>
          </w:p>
        </w:tc>
        <w:tc>
          <w:tcPr>
            <w:tcW w:w="2722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9463F8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-analiza linijskog dijagrama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 xml:space="preserve"> kretanja broja stanovnika</w:t>
            </w:r>
          </w:p>
          <w:p w:rsidR="00454EB4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>pretraživanje mrežnih stranica na internetu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 u 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>paru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792021" w:rsidRDefault="00A0682A" w:rsidP="00454EB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792021" w:rsidRDefault="00792021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-linijski dijagram</w:t>
            </w:r>
            <w:r w:rsidR="00454EB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4EB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kretanja broja stanovnika</w:t>
            </w:r>
          </w:p>
          <w:p w:rsidR="00454EB4" w:rsidRPr="00F04B75" w:rsidRDefault="00454EB4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-mrežne stranice na internetu</w:t>
            </w:r>
          </w:p>
          <w:p w:rsidR="00E60707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4EB4">
              <w:rPr>
                <w:rFonts w:asciiTheme="minorHAnsi" w:hAnsiTheme="minorHAnsi" w:cstheme="minorHAnsi"/>
                <w:sz w:val="24"/>
                <w:szCs w:val="24"/>
              </w:rPr>
              <w:t>digitalni alat Coggle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Default="009C65DC" w:rsidP="00792021">
            <w:pPr>
              <w:spacing w:after="0" w:line="360" w:lineRule="auto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92021">
              <w:t xml:space="preserve"> </w:t>
            </w:r>
            <w:r w:rsidR="00454EB4">
              <w:t>umna mapa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6A3D06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03775F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4819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2B6C46">
              <w:rPr>
                <w:rFonts w:cs="Calibri"/>
                <w:sz w:val="24"/>
                <w:szCs w:val="24"/>
              </w:rPr>
              <w:t xml:space="preserve">-Učenici </w:t>
            </w:r>
            <w:r w:rsidRPr="002B6C46">
              <w:rPr>
                <w:rFonts w:cs="Calibri"/>
                <w:b/>
                <w:bCs/>
                <w:sz w:val="24"/>
                <w:szCs w:val="24"/>
              </w:rPr>
              <w:t>ponavljaju</w:t>
            </w:r>
            <w:r w:rsidRPr="002B6C46">
              <w:rPr>
                <w:rFonts w:cs="Calibri"/>
                <w:sz w:val="24"/>
                <w:szCs w:val="24"/>
              </w:rPr>
              <w:t xml:space="preserve"> sadržaj kroz pitanja za provjeru ishoda učenja korištenjem digitalnog alata.</w:t>
            </w:r>
          </w:p>
          <w:p w:rsidR="00E60707" w:rsidRPr="00F04B75" w:rsidRDefault="002B6C46" w:rsidP="002B6C4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B6C46">
              <w:rPr>
                <w:rFonts w:cs="Calibri"/>
                <w:bCs/>
                <w:sz w:val="24"/>
                <w:szCs w:val="24"/>
              </w:rPr>
              <w:t>Učitelj daje povratne informacije kroz razgovor.</w:t>
            </w:r>
          </w:p>
        </w:tc>
        <w:tc>
          <w:tcPr>
            <w:tcW w:w="2722" w:type="dxa"/>
            <w:gridSpan w:val="3"/>
          </w:tcPr>
          <w:p w:rsidR="00EB024C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E60707" w:rsidRDefault="00E60707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</w:tc>
        <w:tc>
          <w:tcPr>
            <w:tcW w:w="2098" w:type="dxa"/>
          </w:tcPr>
          <w:p w:rsidR="00792021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792021" w:rsidRPr="00F04B75" w:rsidRDefault="00792021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-listići za samovrednovanje</w:t>
            </w:r>
          </w:p>
          <w:p w:rsidR="00C24ECB" w:rsidRPr="00F04B75" w:rsidRDefault="00C24EC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9C65DC" w:rsidRPr="00F04B75" w:rsidRDefault="009C65DC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2B6C46" w:rsidRPr="002B6C46" w:rsidRDefault="002B6C46" w:rsidP="002B6C46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2B6C46" w:rsidRPr="002B6C46" w:rsidRDefault="002B6C46" w:rsidP="002B6C46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2B6C46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Prirodna promjena</w:t>
            </w:r>
          </w:p>
          <w:p w:rsidR="002B6C46" w:rsidRPr="002B6C46" w:rsidRDefault="002B6C46" w:rsidP="002B6C46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6"/>
                <w:szCs w:val="26"/>
                <w:lang w:val="en-US"/>
              </w:rPr>
              <w:t>-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2B6C46">
              <w:rPr>
                <w:rFonts w:cs="Calibri"/>
                <w:b/>
                <w:bCs/>
                <w:sz w:val="24"/>
                <w:szCs w:val="24"/>
                <w:lang w:val="en-US"/>
              </w:rPr>
              <w:t>prirodna promjena (prirodno kretanje)</w:t>
            </w:r>
            <w:r w:rsidR="00086AA4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 xml:space="preserve">– razlika rodnosti </w:t>
            </w:r>
            <w:r w:rsidR="00086AA4">
              <w:rPr>
                <w:rFonts w:cs="Calibri"/>
                <w:sz w:val="24"/>
                <w:szCs w:val="24"/>
                <w:lang w:val="en-US"/>
              </w:rPr>
              <w:t xml:space="preserve">i 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>smrtnosti</w:t>
            </w:r>
          </w:p>
          <w:p w:rsidR="00B41436" w:rsidRPr="00B41436" w:rsidRDefault="00B41436" w:rsidP="00B4143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2B6C46" w:rsidRDefault="002B6C46" w:rsidP="00B4143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B41436" w:rsidRPr="00B41436" w:rsidRDefault="002B6C46" w:rsidP="00B4143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>
                  <wp:extent cx="5972175" cy="2324100"/>
                  <wp:effectExtent l="0" t="0" r="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7428" w:rsidRPr="00947428" w:rsidRDefault="00947428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947428" w:rsidRDefault="00947428" w:rsidP="00B4143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b/>
                <w:bCs/>
                <w:sz w:val="24"/>
                <w:szCs w:val="24"/>
                <w:lang w:val="en-US"/>
              </w:rPr>
              <w:t>natalitet (rodnost)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 xml:space="preserve"> – broj rođenih u nekom razdoblju 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>-</w:t>
            </w:r>
            <w:r w:rsidRPr="002B6C46">
              <w:rPr>
                <w:rFonts w:cs="Calibri"/>
                <w:b/>
                <w:bCs/>
                <w:sz w:val="24"/>
                <w:szCs w:val="24"/>
                <w:lang w:val="en-US"/>
              </w:rPr>
              <w:t>mortalite (smrtnost)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 xml:space="preserve"> – broj umrlih u nekom razdoblju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 xml:space="preserve">-stope rodnosti, stope smrtnosti (u promilima, </w:t>
            </w:r>
            <w:r w:rsidRPr="002B6C46">
              <w:rPr>
                <w:rFonts w:ascii="Times New Roman" w:hAnsi="Times New Roman"/>
                <w:sz w:val="24"/>
                <w:szCs w:val="24"/>
                <w:lang w:val="en-US"/>
              </w:rPr>
              <w:t>‰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>)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>-</w:t>
            </w:r>
            <w:r w:rsidRPr="002B6C46">
              <w:rPr>
                <w:rFonts w:cs="Calibri"/>
                <w:i/>
                <w:iCs/>
                <w:sz w:val="24"/>
                <w:szCs w:val="24"/>
                <w:lang w:val="en-US"/>
              </w:rPr>
              <w:t>primjeri prirodne promjene za odabrane države</w:t>
            </w:r>
            <w:r w:rsidRPr="002B6C46">
              <w:rPr>
                <w:rFonts w:cs="Calibri"/>
                <w:sz w:val="24"/>
                <w:szCs w:val="24"/>
                <w:lang w:val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992"/>
              <w:gridCol w:w="992"/>
              <w:gridCol w:w="992"/>
              <w:gridCol w:w="993"/>
              <w:gridCol w:w="1255"/>
              <w:gridCol w:w="2147"/>
            </w:tblGrid>
            <w:tr w:rsidR="002B6C46" w:rsidRPr="002B6C46" w:rsidTr="002B6C46">
              <w:tc>
                <w:tcPr>
                  <w:tcW w:w="1870" w:type="dxa"/>
                  <w:shd w:val="clear" w:color="auto" w:fill="F2F2F2"/>
                </w:tcPr>
                <w:p w:rsidR="002B6C46" w:rsidRPr="002B6C46" w:rsidRDefault="002B6C46" w:rsidP="002B6C46">
                  <w:pPr>
                    <w:spacing w:after="0" w:line="360" w:lineRule="auto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Države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SAD</w:t>
                  </w:r>
                </w:p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(2015.)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Indija</w:t>
                  </w:r>
                </w:p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(2016.)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Japan</w:t>
                  </w:r>
                </w:p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(2018.)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Angola</w:t>
                  </w:r>
                </w:p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(2014.)</w:t>
                  </w:r>
                </w:p>
              </w:tc>
              <w:tc>
                <w:tcPr>
                  <w:tcW w:w="1255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Njemačka (2018.)</w:t>
                  </w:r>
                </w:p>
              </w:tc>
              <w:tc>
                <w:tcPr>
                  <w:tcW w:w="2147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Hrvatska</w:t>
                  </w:r>
                </w:p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(procjena 2019.)</w:t>
                  </w:r>
                </w:p>
              </w:tc>
            </w:tr>
            <w:tr w:rsidR="002B6C46" w:rsidRPr="002B6C46" w:rsidTr="002B6C46">
              <w:tc>
                <w:tcPr>
                  <w:tcW w:w="1870" w:type="dxa"/>
                  <w:shd w:val="clear" w:color="auto" w:fill="F2F2F2"/>
                </w:tcPr>
                <w:p w:rsidR="002B6C46" w:rsidRPr="002B6C46" w:rsidRDefault="002B6C46" w:rsidP="002B6C46">
                  <w:pPr>
                    <w:spacing w:after="0" w:line="360" w:lineRule="auto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Stope rodnosti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12.4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20.4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7.3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44.5</w:t>
                  </w:r>
                </w:p>
              </w:tc>
              <w:tc>
                <w:tcPr>
                  <w:tcW w:w="1255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9.5</w:t>
                  </w:r>
                </w:p>
              </w:tc>
              <w:tc>
                <w:tcPr>
                  <w:tcW w:w="2147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9.1</w:t>
                  </w:r>
                </w:p>
              </w:tc>
            </w:tr>
            <w:tr w:rsidR="002B6C46" w:rsidRPr="002B6C46" w:rsidTr="002B6C46">
              <w:tc>
                <w:tcPr>
                  <w:tcW w:w="1870" w:type="dxa"/>
                  <w:shd w:val="clear" w:color="auto" w:fill="F2F2F2"/>
                </w:tcPr>
                <w:p w:rsidR="002B6C46" w:rsidRPr="002B6C46" w:rsidRDefault="002B6C46" w:rsidP="002B6C46">
                  <w:pPr>
                    <w:spacing w:after="0" w:line="360" w:lineRule="auto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Stope smrtnosti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8.5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6.4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10.8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9.2</w:t>
                  </w:r>
                </w:p>
              </w:tc>
              <w:tc>
                <w:tcPr>
                  <w:tcW w:w="1255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11.5</w:t>
                  </w:r>
                </w:p>
              </w:tc>
              <w:tc>
                <w:tcPr>
                  <w:tcW w:w="2147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12.9</w:t>
                  </w:r>
                </w:p>
              </w:tc>
            </w:tr>
            <w:tr w:rsidR="002B6C46" w:rsidRPr="002B6C46" w:rsidTr="002B6C46">
              <w:tc>
                <w:tcPr>
                  <w:tcW w:w="1870" w:type="dxa"/>
                  <w:shd w:val="clear" w:color="auto" w:fill="F2F2F2"/>
                </w:tcPr>
                <w:p w:rsidR="002B6C46" w:rsidRPr="002B6C46" w:rsidRDefault="002B6C46" w:rsidP="002B6C46">
                  <w:pPr>
                    <w:spacing w:after="0" w:line="360" w:lineRule="auto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Prirodna promjena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3.9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14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-3,5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sz w:val="24"/>
                      <w:szCs w:val="24"/>
                      <w:lang w:val="en-US"/>
                    </w:rPr>
                    <w:t>35.3</w:t>
                  </w:r>
                </w:p>
              </w:tc>
              <w:tc>
                <w:tcPr>
                  <w:tcW w:w="1255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-2</w:t>
                  </w:r>
                </w:p>
              </w:tc>
              <w:tc>
                <w:tcPr>
                  <w:tcW w:w="2147" w:type="dxa"/>
                  <w:shd w:val="clear" w:color="auto" w:fill="auto"/>
                </w:tcPr>
                <w:p w:rsidR="002B6C46" w:rsidRPr="002B6C46" w:rsidRDefault="002B6C46" w:rsidP="002B6C46">
                  <w:pPr>
                    <w:spacing w:after="0" w:line="36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6C46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-3,8</w:t>
                  </w:r>
                </w:p>
              </w:tc>
            </w:tr>
          </w:tbl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>-visokorazvijene države imaju prirodni pad ili vrlo slabi prirodni porast broja stanovnika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>-slabije razvijene države imaju visoki prirodni porast broja stanovnika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 xml:space="preserve">-od 1991. godine Hrvatska bilježi prirodni pad </w:t>
            </w:r>
          </w:p>
          <w:p w:rsid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>-Lika ima najveći pad broja stanovnika u Hrvatskoj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  <w:lang w:val="en-US"/>
              </w:rPr>
            </w:pPr>
            <w:r w:rsidRPr="002B6C46">
              <w:rPr>
                <w:rFonts w:cs="Calibri"/>
                <w:sz w:val="24"/>
                <w:szCs w:val="24"/>
                <w:lang w:val="en-US"/>
              </w:rPr>
              <w:t>-</w:t>
            </w:r>
            <w:r w:rsidRPr="002B6C46">
              <w:rPr>
                <w:rFonts w:cs="Calibri"/>
                <w:i/>
                <w:iCs/>
                <w:sz w:val="24"/>
                <w:szCs w:val="24"/>
                <w:lang w:val="en-US"/>
              </w:rPr>
              <w:t>analiza stopa prirodne promjene u Hrvatskoj (2017., procjene 2019.)</w:t>
            </w:r>
          </w:p>
          <w:p w:rsidR="00165B45" w:rsidRPr="009C65DC" w:rsidRDefault="002B6C46" w:rsidP="002B6C46">
            <w:pPr>
              <w:spacing w:after="0" w:line="36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1034A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774370" w:rsidRPr="00003BFC" w:rsidRDefault="00774370" w:rsidP="000377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47428" w:rsidRPr="00947428" w:rsidRDefault="00947428" w:rsidP="00947428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947428">
              <w:rPr>
                <w:rFonts w:cs="Arial"/>
                <w:b/>
                <w:bCs/>
                <w:sz w:val="24"/>
                <w:szCs w:val="24"/>
                <w:lang w:val="en-US"/>
              </w:rPr>
              <w:t>ZADACI ZA PROVJERU ISHODA UČENJA</w:t>
            </w:r>
          </w:p>
          <w:p w:rsidR="002B6C46" w:rsidRPr="002B6C46" w:rsidRDefault="002B6C46" w:rsidP="002B6C46">
            <w:pPr>
              <w:numPr>
                <w:ilvl w:val="0"/>
                <w:numId w:val="29"/>
              </w:numPr>
              <w:spacing w:after="0" w:line="259" w:lineRule="auto"/>
              <w:rPr>
                <w:rFonts w:cs="Arial"/>
                <w:sz w:val="24"/>
                <w:szCs w:val="24"/>
                <w:lang w:val="en-US"/>
              </w:rPr>
            </w:pPr>
            <w:r w:rsidRPr="002B6C46">
              <w:rPr>
                <w:rFonts w:cs="Arial"/>
                <w:sz w:val="24"/>
                <w:szCs w:val="24"/>
                <w:lang w:val="en-US"/>
              </w:rPr>
              <w:t>Što je prirodna promjena?</w:t>
            </w:r>
          </w:p>
          <w:p w:rsidR="002B6C46" w:rsidRPr="002B6C46" w:rsidRDefault="002B6C46" w:rsidP="002B6C46">
            <w:pPr>
              <w:numPr>
                <w:ilvl w:val="0"/>
                <w:numId w:val="29"/>
              </w:numPr>
              <w:spacing w:after="0" w:line="259" w:lineRule="auto"/>
              <w:rPr>
                <w:rFonts w:cs="Arial"/>
                <w:sz w:val="24"/>
                <w:szCs w:val="24"/>
                <w:lang w:val="en-US"/>
              </w:rPr>
            </w:pPr>
            <w:r w:rsidRPr="002B6C46">
              <w:rPr>
                <w:rFonts w:cs="Arial"/>
                <w:sz w:val="24"/>
                <w:szCs w:val="24"/>
                <w:lang w:val="en-US"/>
              </w:rPr>
              <w:t>U kojim situacijama dolazi do prirodnog porasta, a u kojima do prirodnog pada?</w:t>
            </w:r>
          </w:p>
          <w:p w:rsidR="002B6C46" w:rsidRPr="002B6C46" w:rsidRDefault="002B6C46" w:rsidP="002B6C46">
            <w:pPr>
              <w:numPr>
                <w:ilvl w:val="0"/>
                <w:numId w:val="29"/>
              </w:numPr>
              <w:spacing w:after="0" w:line="259" w:lineRule="auto"/>
              <w:rPr>
                <w:rFonts w:cs="Arial"/>
                <w:sz w:val="24"/>
                <w:szCs w:val="24"/>
                <w:lang w:val="en-US"/>
              </w:rPr>
            </w:pPr>
            <w:r w:rsidRPr="002B6C46">
              <w:rPr>
                <w:rFonts w:cs="Arial"/>
                <w:sz w:val="24"/>
                <w:szCs w:val="24"/>
                <w:lang w:val="en-US"/>
              </w:rPr>
              <w:t>Objasni povezanost gopodarskog razvoja neke države i prirodnog kretanja.</w:t>
            </w:r>
          </w:p>
          <w:p w:rsidR="00FA2FE9" w:rsidRPr="002B6C46" w:rsidRDefault="002B6C46" w:rsidP="002B6C46">
            <w:pPr>
              <w:numPr>
                <w:ilvl w:val="0"/>
                <w:numId w:val="29"/>
              </w:numPr>
              <w:spacing w:after="0" w:line="259" w:lineRule="auto"/>
              <w:rPr>
                <w:rFonts w:cs="Arial"/>
                <w:lang w:val="en-US"/>
              </w:rPr>
            </w:pPr>
            <w:r w:rsidRPr="002B6C46">
              <w:rPr>
                <w:rFonts w:cs="Arial"/>
                <w:sz w:val="24"/>
                <w:szCs w:val="24"/>
                <w:lang w:val="en-US"/>
              </w:rPr>
              <w:lastRenderedPageBreak/>
              <w:t>Navedi uzroke i posljedice prirodnog pada u Hrvatskoj prema procjeni iz 2019. Godine</w:t>
            </w:r>
            <w:r>
              <w:rPr>
                <w:rFonts w:cs="Arial"/>
                <w:sz w:val="24"/>
                <w:szCs w:val="24"/>
                <w:lang w:val="en-US"/>
              </w:rPr>
              <w:t>.</w:t>
            </w:r>
          </w:p>
          <w:p w:rsidR="002B6C46" w:rsidRPr="00947428" w:rsidRDefault="002B6C46" w:rsidP="002B6C46">
            <w:pPr>
              <w:numPr>
                <w:ilvl w:val="0"/>
                <w:numId w:val="29"/>
              </w:numPr>
              <w:spacing w:after="0" w:line="259" w:lineRule="auto"/>
              <w:rPr>
                <w:rFonts w:cs="Arial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Koji prostori u Hrvatskoj imaju izraziti prirodni pad broja stanovnika, a koji bilježe prirodni porast broja stanovnika?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C65DC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165B45" w:rsidRDefault="002B6C46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-analiza podataka o prirodnom kretanju</w:t>
            </w:r>
          </w:p>
          <w:p w:rsidR="004C4747" w:rsidRPr="009C65DC" w:rsidRDefault="004C4747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31AC7" w:rsidRPr="00F04B75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631AC7" w:rsidRPr="00F04B75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  <w:r w:rsidR="00DC0E9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:</w:t>
            </w:r>
          </w:p>
          <w:p w:rsidR="0061158C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DC0E98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61158C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Kratko odgovori na pitanja ili dopuni rečenice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:rsidR="0061158C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1158C" w:rsidRPr="0061158C" w:rsidRDefault="0061158C" w:rsidP="0061158C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Što je prirodna promjena? _________________________________________</w:t>
            </w: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Default="0061158C" w:rsidP="002B6C4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Broj rođenih u nekom razdoblju naziva se ______________________, a broj umrlih u nekom razdoblju naziva se _______________________.</w:t>
            </w: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Default="0061158C" w:rsidP="002B6C4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Dopuni grafički oblik potrebnim podacima.</w:t>
            </w: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Pr="0061158C" w:rsidRDefault="0061158C" w:rsidP="0061158C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61158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 područje prirodnog pada napiši kada dolazi do prirodnog pada i za koje države je karakterističan, obzirom na gospodarski razvoj.</w:t>
            </w:r>
          </w:p>
          <w:p w:rsidR="0061158C" w:rsidRPr="0061158C" w:rsidRDefault="0061158C" w:rsidP="0061158C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61158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 područje prirodnog porasta napiši kada dolazi do prirodnog porasta i za koje države je karakterističan, obzirom na gospodarski razvoj.</w:t>
            </w:r>
          </w:p>
          <w:p w:rsidR="0061158C" w:rsidRDefault="0061158C" w:rsidP="0061158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Default="0061158C" w:rsidP="0061158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Pr="0061158C" w:rsidRDefault="0061158C" w:rsidP="0061158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486400" cy="3200400"/>
                  <wp:effectExtent l="0" t="0" r="0" b="0"/>
                  <wp:docPr id="12" name="Dijagram 1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:rsidR="0061158C" w:rsidRPr="0061158C" w:rsidRDefault="0061158C" w:rsidP="0061158C">
            <w:pPr>
              <w:pStyle w:val="Odlomakpopisa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158C" w:rsidRPr="002B6C46" w:rsidRDefault="0061158C" w:rsidP="002B6C4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Je li za Hrvatsku karakterističan prirodni pad ili prirodni porast broja stanovnika? __________________________________________________________________</w:t>
            </w:r>
          </w:p>
          <w:p w:rsidR="004A7EB7" w:rsidRDefault="004A7EB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4A7EB7" w:rsidRPr="00DC0E98" w:rsidRDefault="004A7EB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B50D73" w:rsidRP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E349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631AC7" w:rsidRDefault="002B6C46" w:rsidP="00631AC7">
            <w:pPr>
              <w:pStyle w:val="Odlomakpopisa"/>
              <w:numPr>
                <w:ilvl w:val="0"/>
                <w:numId w:val="32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lastRenderedPageBreak/>
              <w:t>Izraditi linijski dijagram prirodnog kretanja (stope rodnosti i stope smrtnosti) za županiju u kojoj žive u posljednjih 5 godina.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6025BA" w:rsidRPr="00130735" w:rsidRDefault="00195021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="006025BA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:rsidR="00195021" w:rsidRPr="00130735" w:rsidRDefault="006025BA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 </w:t>
            </w:r>
            <w:r w:rsidR="00195021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I. Nejašmić</w:t>
            </w: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(2005.)</w:t>
            </w:r>
            <w:r w:rsidR="00195021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: </w:t>
            </w:r>
            <w:r w:rsidR="00195021" w:rsidRPr="00130735">
              <w:rPr>
                <w:rFonts w:asciiTheme="minorHAnsi" w:eastAsia="Times New Roman" w:hAnsiTheme="minorHAnsi" w:cstheme="minorHAnsi"/>
                <w:i/>
                <w:color w:val="000000"/>
                <w:lang w:eastAsia="hr-HR"/>
              </w:rPr>
              <w:t>Demogeografija – stanovništvo u prostornim odnosima i procesima</w:t>
            </w: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, </w:t>
            </w:r>
            <w:r w:rsidR="00195021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Školska knjiga, Zagreb</w:t>
            </w:r>
          </w:p>
          <w:p w:rsidR="002957A7" w:rsidRPr="002B6C46" w:rsidRDefault="00195021" w:rsidP="002B6C46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15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:rsidR="00631AC7" w:rsidRPr="00130735" w:rsidRDefault="00631AC7" w:rsidP="00130735">
            <w:pPr>
              <w:spacing w:after="0" w:line="360" w:lineRule="auto"/>
              <w:jc w:val="both"/>
              <w:rPr>
                <w:rFonts w:cs="Arial"/>
                <w:lang w:val="en-US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47428" w:rsidRDefault="00947428" w:rsidP="0094742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7428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631AC7" w:rsidRPr="00947428" w:rsidRDefault="00631AC7" w:rsidP="0094742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2B6C46" w:rsidRPr="002B6C46" w:rsidRDefault="002B6C46" w:rsidP="002B6C46">
            <w:pPr>
              <w:spacing w:after="0"/>
              <w:jc w:val="both"/>
              <w:rPr>
                <w:rFonts w:cs="Arial"/>
                <w:lang w:val="en-US"/>
              </w:rPr>
            </w:pPr>
            <w:r w:rsidRPr="002B6C46">
              <w:rPr>
                <w:rFonts w:cs="Arial"/>
                <w:lang w:val="en-US"/>
              </w:rPr>
              <w:t>Stope prirodne promjene po državama:</w:t>
            </w:r>
          </w:p>
          <w:p w:rsidR="002B6C46" w:rsidRPr="002B6C46" w:rsidRDefault="00086AA4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hyperlink r:id="rId16" w:history="1">
              <w:r w:rsidR="002B6C46" w:rsidRPr="002B6C46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https://unstats.un.org/unsd/demographic-social/products/vitstats/index.cshtml</w:t>
              </w:r>
            </w:hyperlink>
          </w:p>
          <w:p w:rsidR="002B6C46" w:rsidRPr="002B6C46" w:rsidRDefault="00086AA4" w:rsidP="002B6C4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hyperlink r:id="rId17" w:history="1">
              <w:r w:rsidR="002B6C46" w:rsidRPr="002B6C46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https://unstats.un.org/unsd/demographic-social/products/vitstats/seratab3.pdf</w:t>
              </w:r>
            </w:hyperlink>
          </w:p>
          <w:p w:rsidR="002B6C46" w:rsidRPr="002B6C46" w:rsidRDefault="002B6C46" w:rsidP="002B6C46">
            <w:pPr>
              <w:spacing w:after="0"/>
              <w:jc w:val="both"/>
              <w:rPr>
                <w:rFonts w:cs="Calibri"/>
              </w:rPr>
            </w:pPr>
          </w:p>
          <w:p w:rsidR="002B6C46" w:rsidRPr="002B6C46" w:rsidRDefault="002B6C46" w:rsidP="002B6C46">
            <w:pPr>
              <w:spacing w:after="0" w:line="360" w:lineRule="auto"/>
              <w:rPr>
                <w:rFonts w:cs="Arial"/>
                <w:lang w:val="en-US"/>
              </w:rPr>
            </w:pPr>
            <w:r w:rsidRPr="002B6C46">
              <w:rPr>
                <w:rFonts w:cs="Arial"/>
                <w:lang w:val="en-US"/>
              </w:rPr>
              <w:t xml:space="preserve">Videozapis </w:t>
            </w:r>
            <w:bookmarkStart w:id="0" w:name="_GoBack"/>
            <w:bookmarkEnd w:id="0"/>
            <w:r w:rsidRPr="002B6C46">
              <w:rPr>
                <w:rFonts w:cs="Arial"/>
                <w:lang w:val="en-US"/>
              </w:rPr>
              <w:t>o rastu broja stanovnika do 2100. godine:</w:t>
            </w:r>
          </w:p>
          <w:p w:rsidR="002B6C46" w:rsidRPr="002B6C46" w:rsidRDefault="002B6C46" w:rsidP="002B6C46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2B6C46">
              <w:rPr>
                <w:rFonts w:cs="Arial"/>
                <w:b/>
                <w:bCs/>
                <w:lang w:val="en-US"/>
              </w:rPr>
              <w:t xml:space="preserve"> </w:t>
            </w:r>
            <w:hyperlink r:id="rId18" w:history="1">
              <w:r w:rsidRPr="002B6C46">
                <w:rPr>
                  <w:rFonts w:cs="Calibri"/>
                  <w:i/>
                  <w:iCs/>
                  <w:color w:val="0563C1"/>
                  <w:sz w:val="24"/>
                  <w:szCs w:val="24"/>
                  <w:u w:val="single"/>
                </w:rPr>
                <w:t>https://www.pewresearch.org/fact-tank/2019/06/17/worlds-population-is-projected-to-nearly-stop-growing-by-the-end-of-the-century/</w:t>
              </w:r>
            </w:hyperlink>
          </w:p>
          <w:p w:rsidR="002B6C46" w:rsidRPr="002B6C46" w:rsidRDefault="002B6C46" w:rsidP="002B6C46">
            <w:pPr>
              <w:spacing w:after="0"/>
              <w:jc w:val="both"/>
              <w:rPr>
                <w:rFonts w:cs="Calibri"/>
              </w:rPr>
            </w:pPr>
          </w:p>
          <w:p w:rsidR="002B6C46" w:rsidRPr="002B6C46" w:rsidRDefault="002B6C46" w:rsidP="002B6C46">
            <w:pPr>
              <w:spacing w:after="0"/>
              <w:jc w:val="both"/>
              <w:rPr>
                <w:rFonts w:cs="Calibri"/>
              </w:rPr>
            </w:pPr>
            <w:r w:rsidRPr="002B6C46">
              <w:rPr>
                <w:rFonts w:cs="Calibri"/>
              </w:rPr>
              <w:t>Državni zavod za statistiku:</w:t>
            </w:r>
          </w:p>
          <w:p w:rsidR="002B6C46" w:rsidRPr="002B6C46" w:rsidRDefault="00086AA4" w:rsidP="002B6C46">
            <w:pPr>
              <w:spacing w:after="0"/>
              <w:jc w:val="both"/>
              <w:rPr>
                <w:rFonts w:cs="Calibri"/>
              </w:rPr>
            </w:pPr>
            <w:hyperlink r:id="rId19" w:history="1">
              <w:r w:rsidR="002B6C46" w:rsidRPr="002B6C46">
                <w:rPr>
                  <w:rFonts w:cs="Calibri"/>
                  <w:color w:val="0563C1"/>
                  <w:u w:val="single"/>
                </w:rPr>
                <w:t>www.dzs.hr</w:t>
              </w:r>
            </w:hyperlink>
            <w:r w:rsidR="002B6C46" w:rsidRPr="002B6C46">
              <w:rPr>
                <w:rFonts w:cs="Calibri"/>
              </w:rPr>
              <w:t xml:space="preserve"> – Stastistika u nizu (procjene za 2019. godinu)</w:t>
            </w:r>
          </w:p>
          <w:p w:rsidR="002B6C46" w:rsidRPr="002B6C46" w:rsidRDefault="002B6C46" w:rsidP="002B6C46">
            <w:pPr>
              <w:spacing w:after="0"/>
              <w:jc w:val="both"/>
              <w:rPr>
                <w:rFonts w:cs="Arial"/>
                <w:lang w:val="en-US"/>
              </w:rPr>
            </w:pPr>
            <w:r w:rsidRPr="002B6C46">
              <w:rPr>
                <w:rFonts w:cs="Arial"/>
                <w:lang w:val="en-US"/>
              </w:rPr>
              <w:t>Statistički ljetpis Državnog zavoda za statistiku:</w:t>
            </w:r>
          </w:p>
          <w:p w:rsidR="002B6C46" w:rsidRPr="002B6C46" w:rsidRDefault="00086AA4" w:rsidP="002B6C46">
            <w:pPr>
              <w:spacing w:after="0"/>
              <w:jc w:val="both"/>
              <w:rPr>
                <w:rFonts w:cs="Arial"/>
                <w:lang w:val="en-US"/>
              </w:rPr>
            </w:pPr>
            <w:hyperlink r:id="rId20" w:history="1">
              <w:r w:rsidR="002B6C46" w:rsidRPr="002B6C46">
                <w:rPr>
                  <w:rFonts w:cs="Arial"/>
                  <w:color w:val="0563C1"/>
                  <w:u w:val="single"/>
                  <w:lang w:val="en-US"/>
                </w:rPr>
                <w:t>https://www.dzs.hr/Hrv_Eng/ljetopis/2018/sljh2018.pdf</w:t>
              </w:r>
            </w:hyperlink>
          </w:p>
          <w:p w:rsidR="00C24ECB" w:rsidRPr="007D3FC3" w:rsidRDefault="00C24ECB" w:rsidP="007D3FC3">
            <w:pPr>
              <w:spacing w:after="0"/>
              <w:jc w:val="both"/>
              <w:rPr>
                <w:rFonts w:cs="Arial"/>
                <w:lang w:val="en-US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8C1642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A44F2"/>
    <w:multiLevelType w:val="hybridMultilevel"/>
    <w:tmpl w:val="979A9D36"/>
    <w:lvl w:ilvl="0" w:tplc="0730FBD4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B27B3"/>
    <w:multiLevelType w:val="hybridMultilevel"/>
    <w:tmpl w:val="91D2B382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B0011"/>
    <w:multiLevelType w:val="hybridMultilevel"/>
    <w:tmpl w:val="1FA8B210"/>
    <w:lvl w:ilvl="0" w:tplc="ACF0E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2A7447"/>
    <w:multiLevelType w:val="hybridMultilevel"/>
    <w:tmpl w:val="81145F0E"/>
    <w:lvl w:ilvl="0" w:tplc="81E6B558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77991"/>
    <w:multiLevelType w:val="hybridMultilevel"/>
    <w:tmpl w:val="0AFCC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8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BE1E6A"/>
    <w:multiLevelType w:val="hybridMultilevel"/>
    <w:tmpl w:val="5740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F21CB"/>
    <w:multiLevelType w:val="hybridMultilevel"/>
    <w:tmpl w:val="4AE0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28"/>
  </w:num>
  <w:num w:numId="7">
    <w:abstractNumId w:val="6"/>
  </w:num>
  <w:num w:numId="8">
    <w:abstractNumId w:val="17"/>
  </w:num>
  <w:num w:numId="9">
    <w:abstractNumId w:val="19"/>
  </w:num>
  <w:num w:numId="10">
    <w:abstractNumId w:val="10"/>
  </w:num>
  <w:num w:numId="11">
    <w:abstractNumId w:val="20"/>
  </w:num>
  <w:num w:numId="12">
    <w:abstractNumId w:val="31"/>
  </w:num>
  <w:num w:numId="13">
    <w:abstractNumId w:val="1"/>
  </w:num>
  <w:num w:numId="14">
    <w:abstractNumId w:val="15"/>
  </w:num>
  <w:num w:numId="15">
    <w:abstractNumId w:val="5"/>
  </w:num>
  <w:num w:numId="16">
    <w:abstractNumId w:val="0"/>
  </w:num>
  <w:num w:numId="17">
    <w:abstractNumId w:val="21"/>
  </w:num>
  <w:num w:numId="18">
    <w:abstractNumId w:val="18"/>
  </w:num>
  <w:num w:numId="19">
    <w:abstractNumId w:val="25"/>
  </w:num>
  <w:num w:numId="20">
    <w:abstractNumId w:val="32"/>
  </w:num>
  <w:num w:numId="21">
    <w:abstractNumId w:val="26"/>
  </w:num>
  <w:num w:numId="22">
    <w:abstractNumId w:val="30"/>
  </w:num>
  <w:num w:numId="23">
    <w:abstractNumId w:val="22"/>
  </w:num>
  <w:num w:numId="24">
    <w:abstractNumId w:val="3"/>
  </w:num>
  <w:num w:numId="25">
    <w:abstractNumId w:val="29"/>
  </w:num>
  <w:num w:numId="26">
    <w:abstractNumId w:val="23"/>
  </w:num>
  <w:num w:numId="27">
    <w:abstractNumId w:val="14"/>
  </w:num>
  <w:num w:numId="28">
    <w:abstractNumId w:val="34"/>
  </w:num>
  <w:num w:numId="29">
    <w:abstractNumId w:val="8"/>
  </w:num>
  <w:num w:numId="30">
    <w:abstractNumId w:val="27"/>
  </w:num>
  <w:num w:numId="31">
    <w:abstractNumId w:val="16"/>
  </w:num>
  <w:num w:numId="32">
    <w:abstractNumId w:val="11"/>
  </w:num>
  <w:num w:numId="33">
    <w:abstractNumId w:val="2"/>
  </w:num>
  <w:num w:numId="34">
    <w:abstractNumId w:val="24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775F"/>
    <w:rsid w:val="00041DF7"/>
    <w:rsid w:val="0005325B"/>
    <w:rsid w:val="00060A2B"/>
    <w:rsid w:val="00082CED"/>
    <w:rsid w:val="00086AA4"/>
    <w:rsid w:val="00086AD4"/>
    <w:rsid w:val="00093536"/>
    <w:rsid w:val="000A2C74"/>
    <w:rsid w:val="000F30CB"/>
    <w:rsid w:val="000F5E0C"/>
    <w:rsid w:val="00130735"/>
    <w:rsid w:val="00131B8E"/>
    <w:rsid w:val="00132C9D"/>
    <w:rsid w:val="001473D7"/>
    <w:rsid w:val="00165B45"/>
    <w:rsid w:val="00174873"/>
    <w:rsid w:val="001828C4"/>
    <w:rsid w:val="00184FA8"/>
    <w:rsid w:val="00195021"/>
    <w:rsid w:val="0019734C"/>
    <w:rsid w:val="001D710F"/>
    <w:rsid w:val="001E0BC9"/>
    <w:rsid w:val="0020079D"/>
    <w:rsid w:val="00203BDD"/>
    <w:rsid w:val="00211893"/>
    <w:rsid w:val="00227CA6"/>
    <w:rsid w:val="0024362E"/>
    <w:rsid w:val="002624FB"/>
    <w:rsid w:val="00273718"/>
    <w:rsid w:val="00286EF5"/>
    <w:rsid w:val="002957A7"/>
    <w:rsid w:val="002A138D"/>
    <w:rsid w:val="002B6C46"/>
    <w:rsid w:val="002E2A51"/>
    <w:rsid w:val="002F47A5"/>
    <w:rsid w:val="003805B2"/>
    <w:rsid w:val="003829F3"/>
    <w:rsid w:val="0038434A"/>
    <w:rsid w:val="003B1468"/>
    <w:rsid w:val="004063EF"/>
    <w:rsid w:val="00430F65"/>
    <w:rsid w:val="0044363B"/>
    <w:rsid w:val="00443FC3"/>
    <w:rsid w:val="00454EB4"/>
    <w:rsid w:val="004569E4"/>
    <w:rsid w:val="004712E3"/>
    <w:rsid w:val="00477D17"/>
    <w:rsid w:val="004820D1"/>
    <w:rsid w:val="00495045"/>
    <w:rsid w:val="004A7EB7"/>
    <w:rsid w:val="004B3BE5"/>
    <w:rsid w:val="004C14CB"/>
    <w:rsid w:val="004C2514"/>
    <w:rsid w:val="004C4747"/>
    <w:rsid w:val="004D61A6"/>
    <w:rsid w:val="004E03EA"/>
    <w:rsid w:val="004E528E"/>
    <w:rsid w:val="00525A37"/>
    <w:rsid w:val="00541AFE"/>
    <w:rsid w:val="00556F11"/>
    <w:rsid w:val="005A18E6"/>
    <w:rsid w:val="005B03C8"/>
    <w:rsid w:val="005C1E7B"/>
    <w:rsid w:val="005C3AFC"/>
    <w:rsid w:val="005E67BF"/>
    <w:rsid w:val="006025BA"/>
    <w:rsid w:val="0061158C"/>
    <w:rsid w:val="006233A0"/>
    <w:rsid w:val="00631AC7"/>
    <w:rsid w:val="00651F90"/>
    <w:rsid w:val="006964E7"/>
    <w:rsid w:val="006A3D06"/>
    <w:rsid w:val="006A4ECF"/>
    <w:rsid w:val="006B693A"/>
    <w:rsid w:val="006D0F7B"/>
    <w:rsid w:val="007022E3"/>
    <w:rsid w:val="007053BE"/>
    <w:rsid w:val="00722EC9"/>
    <w:rsid w:val="00747919"/>
    <w:rsid w:val="00751749"/>
    <w:rsid w:val="007602E0"/>
    <w:rsid w:val="00774370"/>
    <w:rsid w:val="00792021"/>
    <w:rsid w:val="007C1FA5"/>
    <w:rsid w:val="007D3FC3"/>
    <w:rsid w:val="007F7059"/>
    <w:rsid w:val="00806B2A"/>
    <w:rsid w:val="00811C6C"/>
    <w:rsid w:val="00812CF2"/>
    <w:rsid w:val="0082287C"/>
    <w:rsid w:val="00836E02"/>
    <w:rsid w:val="00837D5D"/>
    <w:rsid w:val="008538EF"/>
    <w:rsid w:val="008574E4"/>
    <w:rsid w:val="008911CA"/>
    <w:rsid w:val="00894345"/>
    <w:rsid w:val="008947FB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63F8"/>
    <w:rsid w:val="00947428"/>
    <w:rsid w:val="0094776A"/>
    <w:rsid w:val="009731D6"/>
    <w:rsid w:val="009879BC"/>
    <w:rsid w:val="009953B3"/>
    <w:rsid w:val="0099611A"/>
    <w:rsid w:val="009C65DC"/>
    <w:rsid w:val="009E1033"/>
    <w:rsid w:val="00A0682A"/>
    <w:rsid w:val="00A167F9"/>
    <w:rsid w:val="00A50F22"/>
    <w:rsid w:val="00A618EE"/>
    <w:rsid w:val="00AB1918"/>
    <w:rsid w:val="00AD467F"/>
    <w:rsid w:val="00B1034A"/>
    <w:rsid w:val="00B272A3"/>
    <w:rsid w:val="00B35247"/>
    <w:rsid w:val="00B41436"/>
    <w:rsid w:val="00B50D73"/>
    <w:rsid w:val="00B510E5"/>
    <w:rsid w:val="00BC3343"/>
    <w:rsid w:val="00BE5E1F"/>
    <w:rsid w:val="00BE6898"/>
    <w:rsid w:val="00C0247B"/>
    <w:rsid w:val="00C24ECB"/>
    <w:rsid w:val="00C52B0A"/>
    <w:rsid w:val="00C60B38"/>
    <w:rsid w:val="00C83D47"/>
    <w:rsid w:val="00CC21EA"/>
    <w:rsid w:val="00CD3F8A"/>
    <w:rsid w:val="00CD4B62"/>
    <w:rsid w:val="00CF2F00"/>
    <w:rsid w:val="00D5543B"/>
    <w:rsid w:val="00D767AD"/>
    <w:rsid w:val="00D87959"/>
    <w:rsid w:val="00DC0E98"/>
    <w:rsid w:val="00DD6974"/>
    <w:rsid w:val="00DE72F3"/>
    <w:rsid w:val="00E044C4"/>
    <w:rsid w:val="00E2440D"/>
    <w:rsid w:val="00E34908"/>
    <w:rsid w:val="00E60707"/>
    <w:rsid w:val="00E820C2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32C45"/>
    <w:rsid w:val="00F5545A"/>
    <w:rsid w:val="00F70F2A"/>
    <w:rsid w:val="00F7680F"/>
    <w:rsid w:val="00F8114B"/>
    <w:rsid w:val="00F822BD"/>
    <w:rsid w:val="00FA2FE9"/>
    <w:rsid w:val="00FB1FCE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4FED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s.hr" TargetMode="External"/><Relationship Id="rId13" Type="http://schemas.openxmlformats.org/officeDocument/2006/relationships/diagramColors" Target="diagrams/colors1.xml"/><Relationship Id="rId18" Type="http://schemas.openxmlformats.org/officeDocument/2006/relationships/hyperlink" Target="https://www.pewresearch.org/fact-tank/2019/06/17/worlds-population-is-projected-to-nearly-stop-growing-by-the-end-of-the-century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nstats.un.org/unsd/demographic-social/products/vitstats/seratab3.pdf" TargetMode="External"/><Relationship Id="rId12" Type="http://schemas.openxmlformats.org/officeDocument/2006/relationships/diagramQuickStyle" Target="diagrams/quickStyle1.xml"/><Relationship Id="rId17" Type="http://schemas.openxmlformats.org/officeDocument/2006/relationships/hyperlink" Target="https://unstats.un.org/unsd/demographic-social/products/vitstats/seratab3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stats.un.org/unsd/demographic-social/products/vitstats/index.cshtml" TargetMode="External"/><Relationship Id="rId20" Type="http://schemas.openxmlformats.org/officeDocument/2006/relationships/hyperlink" Target="https://www.dzs.hr/Hrv_Eng/ljetopis/2018/sljh201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nstats.un.org/unsd/demographic-social/products/vitstats/index.cshtml" TargetMode="External"/><Relationship Id="rId11" Type="http://schemas.openxmlformats.org/officeDocument/2006/relationships/diagramLayout" Target="diagrams/layout1.xml"/><Relationship Id="rId5" Type="http://schemas.openxmlformats.org/officeDocument/2006/relationships/hyperlink" Target="https://www.pewresearch.org/fact-tank/2019/06/17/worlds-population-is-projected-to-nearly-stop-growing-by-the-end-of-the-century/" TargetMode="External"/><Relationship Id="rId15" Type="http://schemas.openxmlformats.org/officeDocument/2006/relationships/hyperlink" Target="http://www.dzs.hr" TargetMode="External"/><Relationship Id="rId10" Type="http://schemas.openxmlformats.org/officeDocument/2006/relationships/diagramData" Target="diagrams/data1.xml"/><Relationship Id="rId19" Type="http://schemas.openxmlformats.org/officeDocument/2006/relationships/hyperlink" Target="http://www.dzs.h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E4C3F0-7A07-4A67-954F-0DD7C9434F4A}" type="doc">
      <dgm:prSet loTypeId="urn:microsoft.com/office/officeart/2005/8/layout/balance1" loCatId="relationship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03B50A28-473E-44A2-A6B3-ED8FB697C567}">
      <dgm:prSet phldrT="[Tekst]"/>
      <dgm:spPr/>
      <dgm:t>
        <a:bodyPr/>
        <a:lstStyle/>
        <a:p>
          <a:r>
            <a:rPr lang="hr-HR"/>
            <a:t>Prirodni pad broja stanovnika</a:t>
          </a:r>
          <a:endParaRPr lang="en-US"/>
        </a:p>
      </dgm:t>
    </dgm:pt>
    <dgm:pt modelId="{9E0F3A61-7E52-41F4-B0D8-9EC5C70F61C2}" type="parTrans" cxnId="{A89EBB88-0C45-4032-A0E5-4ABC77D3DAE5}">
      <dgm:prSet/>
      <dgm:spPr/>
      <dgm:t>
        <a:bodyPr/>
        <a:lstStyle/>
        <a:p>
          <a:endParaRPr lang="en-US"/>
        </a:p>
      </dgm:t>
    </dgm:pt>
    <dgm:pt modelId="{E86029AB-24C7-47B6-8CC8-C3BBB8679D04}" type="sibTrans" cxnId="{A89EBB88-0C45-4032-A0E5-4ABC77D3DAE5}">
      <dgm:prSet/>
      <dgm:spPr/>
      <dgm:t>
        <a:bodyPr/>
        <a:lstStyle/>
        <a:p>
          <a:endParaRPr lang="en-US"/>
        </a:p>
      </dgm:t>
    </dgm:pt>
    <dgm:pt modelId="{409535C6-276C-4B19-9C8A-C59F2C11B9A4}">
      <dgm:prSet phldrT="[Tekst]" phldr="1"/>
      <dgm:spPr/>
      <dgm:t>
        <a:bodyPr/>
        <a:lstStyle/>
        <a:p>
          <a:endParaRPr lang="en-US"/>
        </a:p>
      </dgm:t>
    </dgm:pt>
    <dgm:pt modelId="{B1B97437-C173-4BE5-9909-D3DB22E0A871}" type="parTrans" cxnId="{A6F7EA36-73C3-40E8-AE01-BCE2F6D24927}">
      <dgm:prSet/>
      <dgm:spPr/>
      <dgm:t>
        <a:bodyPr/>
        <a:lstStyle/>
        <a:p>
          <a:endParaRPr lang="en-US"/>
        </a:p>
      </dgm:t>
    </dgm:pt>
    <dgm:pt modelId="{9C31284D-0BDD-466F-8F36-DA3D55799663}" type="sibTrans" cxnId="{A6F7EA36-73C3-40E8-AE01-BCE2F6D24927}">
      <dgm:prSet/>
      <dgm:spPr/>
      <dgm:t>
        <a:bodyPr/>
        <a:lstStyle/>
        <a:p>
          <a:endParaRPr lang="en-US"/>
        </a:p>
      </dgm:t>
    </dgm:pt>
    <dgm:pt modelId="{02F3CD63-B9F1-4D2B-AA28-C3F369238A95}">
      <dgm:prSet phldrT="[Tekst]" phldr="1"/>
      <dgm:spPr/>
      <dgm:t>
        <a:bodyPr/>
        <a:lstStyle/>
        <a:p>
          <a:endParaRPr lang="en-US"/>
        </a:p>
      </dgm:t>
    </dgm:pt>
    <dgm:pt modelId="{78F96C96-4BE7-4634-8F21-E9FDF631B85C}" type="parTrans" cxnId="{B3E3F8B0-D05C-4518-A4E4-24600A430B35}">
      <dgm:prSet/>
      <dgm:spPr/>
      <dgm:t>
        <a:bodyPr/>
        <a:lstStyle/>
        <a:p>
          <a:endParaRPr lang="en-US"/>
        </a:p>
      </dgm:t>
    </dgm:pt>
    <dgm:pt modelId="{E28AF177-00C7-47D2-8592-8A6907D9CB10}" type="sibTrans" cxnId="{B3E3F8B0-D05C-4518-A4E4-24600A430B35}">
      <dgm:prSet/>
      <dgm:spPr/>
      <dgm:t>
        <a:bodyPr/>
        <a:lstStyle/>
        <a:p>
          <a:endParaRPr lang="en-US"/>
        </a:p>
      </dgm:t>
    </dgm:pt>
    <dgm:pt modelId="{C185EF63-ADBA-412F-A2D1-6548436BA422}">
      <dgm:prSet phldrT="[Tekst]"/>
      <dgm:spPr/>
      <dgm:t>
        <a:bodyPr/>
        <a:lstStyle/>
        <a:p>
          <a:r>
            <a:rPr lang="hr-HR"/>
            <a:t>Prirodni porast broja stanovnika</a:t>
          </a:r>
          <a:endParaRPr lang="en-US"/>
        </a:p>
      </dgm:t>
    </dgm:pt>
    <dgm:pt modelId="{0DB9F299-F9CC-43E1-8ACD-1DF0430ED09B}" type="parTrans" cxnId="{AE0601FD-ED7B-48DF-86B4-B31DB6F59FFA}">
      <dgm:prSet/>
      <dgm:spPr/>
      <dgm:t>
        <a:bodyPr/>
        <a:lstStyle/>
        <a:p>
          <a:endParaRPr lang="en-US"/>
        </a:p>
      </dgm:t>
    </dgm:pt>
    <dgm:pt modelId="{A464236D-CAC5-4DFC-9AEB-13E34926BE79}" type="sibTrans" cxnId="{AE0601FD-ED7B-48DF-86B4-B31DB6F59FFA}">
      <dgm:prSet/>
      <dgm:spPr/>
      <dgm:t>
        <a:bodyPr/>
        <a:lstStyle/>
        <a:p>
          <a:endParaRPr lang="en-US"/>
        </a:p>
      </dgm:t>
    </dgm:pt>
    <dgm:pt modelId="{4F8564FA-C683-4894-89C4-687A66727722}">
      <dgm:prSet phldrT="[Tekst]" phldr="1"/>
      <dgm:spPr/>
      <dgm:t>
        <a:bodyPr/>
        <a:lstStyle/>
        <a:p>
          <a:endParaRPr lang="en-US"/>
        </a:p>
      </dgm:t>
    </dgm:pt>
    <dgm:pt modelId="{8FE4D18E-188D-44A2-8558-BEDEC5C9D459}" type="parTrans" cxnId="{B9E09478-1888-4355-B2F8-F21D55A5C6BF}">
      <dgm:prSet/>
      <dgm:spPr/>
      <dgm:t>
        <a:bodyPr/>
        <a:lstStyle/>
        <a:p>
          <a:endParaRPr lang="en-US"/>
        </a:p>
      </dgm:t>
    </dgm:pt>
    <dgm:pt modelId="{40F2F752-8168-494A-AE58-D98B9A2B10AE}" type="sibTrans" cxnId="{B9E09478-1888-4355-B2F8-F21D55A5C6BF}">
      <dgm:prSet/>
      <dgm:spPr/>
      <dgm:t>
        <a:bodyPr/>
        <a:lstStyle/>
        <a:p>
          <a:endParaRPr lang="en-US"/>
        </a:p>
      </dgm:t>
    </dgm:pt>
    <dgm:pt modelId="{38BD6041-FEE9-4F9F-9F0F-8E3A8A764F8A}">
      <dgm:prSet phldrT="[Tekst]" phldr="1"/>
      <dgm:spPr/>
      <dgm:t>
        <a:bodyPr/>
        <a:lstStyle/>
        <a:p>
          <a:endParaRPr lang="en-US"/>
        </a:p>
      </dgm:t>
    </dgm:pt>
    <dgm:pt modelId="{311BE349-ED21-409F-A7C5-941150377BAF}" type="parTrans" cxnId="{A2E306F2-BC6A-462D-AB69-182B25A55787}">
      <dgm:prSet/>
      <dgm:spPr/>
      <dgm:t>
        <a:bodyPr/>
        <a:lstStyle/>
        <a:p>
          <a:endParaRPr lang="en-US"/>
        </a:p>
      </dgm:t>
    </dgm:pt>
    <dgm:pt modelId="{20D32029-B1DD-41E5-B058-0BA80CEA1F62}" type="sibTrans" cxnId="{A2E306F2-BC6A-462D-AB69-182B25A55787}">
      <dgm:prSet/>
      <dgm:spPr/>
      <dgm:t>
        <a:bodyPr/>
        <a:lstStyle/>
        <a:p>
          <a:endParaRPr lang="en-US"/>
        </a:p>
      </dgm:t>
    </dgm:pt>
    <dgm:pt modelId="{8C42E201-C4D5-43C8-8800-8D3C952CCFE5}">
      <dgm:prSet phldrT="[Tekst]" phldr="1"/>
      <dgm:spPr/>
      <dgm:t>
        <a:bodyPr/>
        <a:lstStyle/>
        <a:p>
          <a:endParaRPr lang="en-US"/>
        </a:p>
      </dgm:t>
    </dgm:pt>
    <dgm:pt modelId="{D7301657-3E62-417D-9284-71EFB9015F97}" type="parTrans" cxnId="{542C64B6-3EB1-4922-8726-B0FE81290768}">
      <dgm:prSet/>
      <dgm:spPr/>
      <dgm:t>
        <a:bodyPr/>
        <a:lstStyle/>
        <a:p>
          <a:endParaRPr lang="en-US"/>
        </a:p>
      </dgm:t>
    </dgm:pt>
    <dgm:pt modelId="{A506A081-D203-47AB-8582-E18B39249C68}" type="sibTrans" cxnId="{542C64B6-3EB1-4922-8726-B0FE81290768}">
      <dgm:prSet/>
      <dgm:spPr/>
      <dgm:t>
        <a:bodyPr/>
        <a:lstStyle/>
        <a:p>
          <a:endParaRPr lang="en-US"/>
        </a:p>
      </dgm:t>
    </dgm:pt>
    <dgm:pt modelId="{843B1D0B-9A70-4A82-8D21-49E9F1A05A28}" type="pres">
      <dgm:prSet presAssocID="{F6E4C3F0-7A07-4A67-954F-0DD7C9434F4A}" presName="outerComposite" presStyleCnt="0">
        <dgm:presLayoutVars>
          <dgm:chMax val="2"/>
          <dgm:animLvl val="lvl"/>
          <dgm:resizeHandles val="exact"/>
        </dgm:presLayoutVars>
      </dgm:prSet>
      <dgm:spPr/>
    </dgm:pt>
    <dgm:pt modelId="{E97FCF0F-3666-44D5-A472-330734B25E3C}" type="pres">
      <dgm:prSet presAssocID="{F6E4C3F0-7A07-4A67-954F-0DD7C9434F4A}" presName="dummyMaxCanvas" presStyleCnt="0"/>
      <dgm:spPr/>
    </dgm:pt>
    <dgm:pt modelId="{D2E6BF1E-3994-420C-8775-938146D40FA9}" type="pres">
      <dgm:prSet presAssocID="{F6E4C3F0-7A07-4A67-954F-0DD7C9434F4A}" presName="parentComposite" presStyleCnt="0"/>
      <dgm:spPr/>
    </dgm:pt>
    <dgm:pt modelId="{39401FA8-3885-4878-B414-B16D6DB8F02F}" type="pres">
      <dgm:prSet presAssocID="{F6E4C3F0-7A07-4A67-954F-0DD7C9434F4A}" presName="parent1" presStyleLbl="alignAccFollowNode1" presStyleIdx="0" presStyleCnt="4">
        <dgm:presLayoutVars>
          <dgm:chMax val="4"/>
        </dgm:presLayoutVars>
      </dgm:prSet>
      <dgm:spPr/>
    </dgm:pt>
    <dgm:pt modelId="{BCC9F3A8-0005-4046-A1F8-9CFADD8105F0}" type="pres">
      <dgm:prSet presAssocID="{F6E4C3F0-7A07-4A67-954F-0DD7C9434F4A}" presName="parent2" presStyleLbl="alignAccFollowNode1" presStyleIdx="1" presStyleCnt="4">
        <dgm:presLayoutVars>
          <dgm:chMax val="4"/>
        </dgm:presLayoutVars>
      </dgm:prSet>
      <dgm:spPr/>
    </dgm:pt>
    <dgm:pt modelId="{2823625C-EA90-4DD6-86BA-94713A3A8476}" type="pres">
      <dgm:prSet presAssocID="{F6E4C3F0-7A07-4A67-954F-0DD7C9434F4A}" presName="childrenComposite" presStyleCnt="0"/>
      <dgm:spPr/>
    </dgm:pt>
    <dgm:pt modelId="{EF58C588-AF26-420E-88A2-1A9B0C9F6BE6}" type="pres">
      <dgm:prSet presAssocID="{F6E4C3F0-7A07-4A67-954F-0DD7C9434F4A}" presName="dummyMaxCanvas_ChildArea" presStyleCnt="0"/>
      <dgm:spPr/>
    </dgm:pt>
    <dgm:pt modelId="{E1629C83-1A60-472E-B2BA-5CB5FD8AD522}" type="pres">
      <dgm:prSet presAssocID="{F6E4C3F0-7A07-4A67-954F-0DD7C9434F4A}" presName="fulcrum" presStyleLbl="alignAccFollowNode1" presStyleIdx="2" presStyleCnt="4"/>
      <dgm:spPr/>
    </dgm:pt>
    <dgm:pt modelId="{A078F59E-3F14-409F-A8CA-2163592D1B92}" type="pres">
      <dgm:prSet presAssocID="{F6E4C3F0-7A07-4A67-954F-0DD7C9434F4A}" presName="balance_23" presStyleLbl="alignAccFollowNode1" presStyleIdx="3" presStyleCnt="4">
        <dgm:presLayoutVars>
          <dgm:bulletEnabled val="1"/>
        </dgm:presLayoutVars>
      </dgm:prSet>
      <dgm:spPr/>
    </dgm:pt>
    <dgm:pt modelId="{1C0F0CD3-190E-43E7-846A-39EBF10ADD44}" type="pres">
      <dgm:prSet presAssocID="{F6E4C3F0-7A07-4A67-954F-0DD7C9434F4A}" presName="right_23_1" presStyleLbl="node1" presStyleIdx="0" presStyleCnt="5">
        <dgm:presLayoutVars>
          <dgm:bulletEnabled val="1"/>
        </dgm:presLayoutVars>
      </dgm:prSet>
      <dgm:spPr/>
    </dgm:pt>
    <dgm:pt modelId="{E1F170E6-3C5D-4954-8457-AD0585F1D5E0}" type="pres">
      <dgm:prSet presAssocID="{F6E4C3F0-7A07-4A67-954F-0DD7C9434F4A}" presName="right_23_2" presStyleLbl="node1" presStyleIdx="1" presStyleCnt="5">
        <dgm:presLayoutVars>
          <dgm:bulletEnabled val="1"/>
        </dgm:presLayoutVars>
      </dgm:prSet>
      <dgm:spPr/>
    </dgm:pt>
    <dgm:pt modelId="{2899C952-5E74-413F-BFBB-828D2F4983C9}" type="pres">
      <dgm:prSet presAssocID="{F6E4C3F0-7A07-4A67-954F-0DD7C9434F4A}" presName="right_23_3" presStyleLbl="node1" presStyleIdx="2" presStyleCnt="5">
        <dgm:presLayoutVars>
          <dgm:bulletEnabled val="1"/>
        </dgm:presLayoutVars>
      </dgm:prSet>
      <dgm:spPr/>
    </dgm:pt>
    <dgm:pt modelId="{0DBE45FF-7FE5-46F3-B3D4-C0219A017E72}" type="pres">
      <dgm:prSet presAssocID="{F6E4C3F0-7A07-4A67-954F-0DD7C9434F4A}" presName="left_23_1" presStyleLbl="node1" presStyleIdx="3" presStyleCnt="5">
        <dgm:presLayoutVars>
          <dgm:bulletEnabled val="1"/>
        </dgm:presLayoutVars>
      </dgm:prSet>
      <dgm:spPr/>
    </dgm:pt>
    <dgm:pt modelId="{260BD9F7-00EB-48FF-96AA-BF11AAC2A38E}" type="pres">
      <dgm:prSet presAssocID="{F6E4C3F0-7A07-4A67-954F-0DD7C9434F4A}" presName="left_23_2" presStyleLbl="node1" presStyleIdx="4" presStyleCnt="5">
        <dgm:presLayoutVars>
          <dgm:bulletEnabled val="1"/>
        </dgm:presLayoutVars>
      </dgm:prSet>
      <dgm:spPr/>
    </dgm:pt>
  </dgm:ptLst>
  <dgm:cxnLst>
    <dgm:cxn modelId="{A6F7EA36-73C3-40E8-AE01-BCE2F6D24927}" srcId="{03B50A28-473E-44A2-A6B3-ED8FB697C567}" destId="{409535C6-276C-4B19-9C8A-C59F2C11B9A4}" srcOrd="0" destOrd="0" parTransId="{B1B97437-C173-4BE5-9909-D3DB22E0A871}" sibTransId="{9C31284D-0BDD-466F-8F36-DA3D55799663}"/>
    <dgm:cxn modelId="{0DD32D5B-EC08-405C-B5E7-FD8DAEE822A6}" type="presOf" srcId="{C185EF63-ADBA-412F-A2D1-6548436BA422}" destId="{BCC9F3A8-0005-4046-A1F8-9CFADD8105F0}" srcOrd="0" destOrd="0" presId="urn:microsoft.com/office/officeart/2005/8/layout/balance1"/>
    <dgm:cxn modelId="{C52E6864-760F-4845-ABF1-3A7AFB8BB527}" type="presOf" srcId="{4F8564FA-C683-4894-89C4-687A66727722}" destId="{1C0F0CD3-190E-43E7-846A-39EBF10ADD44}" srcOrd="0" destOrd="0" presId="urn:microsoft.com/office/officeart/2005/8/layout/balance1"/>
    <dgm:cxn modelId="{1E1CFD4F-DBCA-4567-9BEC-27A4FAE40C8B}" type="presOf" srcId="{409535C6-276C-4B19-9C8A-C59F2C11B9A4}" destId="{0DBE45FF-7FE5-46F3-B3D4-C0219A017E72}" srcOrd="0" destOrd="0" presId="urn:microsoft.com/office/officeart/2005/8/layout/balance1"/>
    <dgm:cxn modelId="{B9E09478-1888-4355-B2F8-F21D55A5C6BF}" srcId="{C185EF63-ADBA-412F-A2D1-6548436BA422}" destId="{4F8564FA-C683-4894-89C4-687A66727722}" srcOrd="0" destOrd="0" parTransId="{8FE4D18E-188D-44A2-8558-BEDEC5C9D459}" sibTransId="{40F2F752-8168-494A-AE58-D98B9A2B10AE}"/>
    <dgm:cxn modelId="{1F517580-9DB1-496C-AA02-1FA817F4F5AE}" type="presOf" srcId="{F6E4C3F0-7A07-4A67-954F-0DD7C9434F4A}" destId="{843B1D0B-9A70-4A82-8D21-49E9F1A05A28}" srcOrd="0" destOrd="0" presId="urn:microsoft.com/office/officeart/2005/8/layout/balance1"/>
    <dgm:cxn modelId="{A89EBB88-0C45-4032-A0E5-4ABC77D3DAE5}" srcId="{F6E4C3F0-7A07-4A67-954F-0DD7C9434F4A}" destId="{03B50A28-473E-44A2-A6B3-ED8FB697C567}" srcOrd="0" destOrd="0" parTransId="{9E0F3A61-7E52-41F4-B0D8-9EC5C70F61C2}" sibTransId="{E86029AB-24C7-47B6-8CC8-C3BBB8679D04}"/>
    <dgm:cxn modelId="{33AF55AC-900A-4286-93F4-7B361011AF7A}" type="presOf" srcId="{03B50A28-473E-44A2-A6B3-ED8FB697C567}" destId="{39401FA8-3885-4878-B414-B16D6DB8F02F}" srcOrd="0" destOrd="0" presId="urn:microsoft.com/office/officeart/2005/8/layout/balance1"/>
    <dgm:cxn modelId="{B3E3F8B0-D05C-4518-A4E4-24600A430B35}" srcId="{03B50A28-473E-44A2-A6B3-ED8FB697C567}" destId="{02F3CD63-B9F1-4D2B-AA28-C3F369238A95}" srcOrd="1" destOrd="0" parTransId="{78F96C96-4BE7-4634-8F21-E9FDF631B85C}" sibTransId="{E28AF177-00C7-47D2-8592-8A6907D9CB10}"/>
    <dgm:cxn modelId="{542C64B6-3EB1-4922-8726-B0FE81290768}" srcId="{C185EF63-ADBA-412F-A2D1-6548436BA422}" destId="{8C42E201-C4D5-43C8-8800-8D3C952CCFE5}" srcOrd="2" destOrd="0" parTransId="{D7301657-3E62-417D-9284-71EFB9015F97}" sibTransId="{A506A081-D203-47AB-8582-E18B39249C68}"/>
    <dgm:cxn modelId="{28B8A2D0-90AA-4A38-8B83-8CB4D0006343}" type="presOf" srcId="{8C42E201-C4D5-43C8-8800-8D3C952CCFE5}" destId="{2899C952-5E74-413F-BFBB-828D2F4983C9}" srcOrd="0" destOrd="0" presId="urn:microsoft.com/office/officeart/2005/8/layout/balance1"/>
    <dgm:cxn modelId="{23A8DBDF-9C53-4037-BEFD-4D144F8B3665}" type="presOf" srcId="{38BD6041-FEE9-4F9F-9F0F-8E3A8A764F8A}" destId="{E1F170E6-3C5D-4954-8457-AD0585F1D5E0}" srcOrd="0" destOrd="0" presId="urn:microsoft.com/office/officeart/2005/8/layout/balance1"/>
    <dgm:cxn modelId="{27BA40EA-87A5-47F9-9382-C594B606E1BC}" type="presOf" srcId="{02F3CD63-B9F1-4D2B-AA28-C3F369238A95}" destId="{260BD9F7-00EB-48FF-96AA-BF11AAC2A38E}" srcOrd="0" destOrd="0" presId="urn:microsoft.com/office/officeart/2005/8/layout/balance1"/>
    <dgm:cxn modelId="{A2E306F2-BC6A-462D-AB69-182B25A55787}" srcId="{C185EF63-ADBA-412F-A2D1-6548436BA422}" destId="{38BD6041-FEE9-4F9F-9F0F-8E3A8A764F8A}" srcOrd="1" destOrd="0" parTransId="{311BE349-ED21-409F-A7C5-941150377BAF}" sibTransId="{20D32029-B1DD-41E5-B058-0BA80CEA1F62}"/>
    <dgm:cxn modelId="{AE0601FD-ED7B-48DF-86B4-B31DB6F59FFA}" srcId="{F6E4C3F0-7A07-4A67-954F-0DD7C9434F4A}" destId="{C185EF63-ADBA-412F-A2D1-6548436BA422}" srcOrd="1" destOrd="0" parTransId="{0DB9F299-F9CC-43E1-8ACD-1DF0430ED09B}" sibTransId="{A464236D-CAC5-4DFC-9AEB-13E34926BE79}"/>
    <dgm:cxn modelId="{F89A2163-1B91-43DC-9428-1447B919BDA3}" type="presParOf" srcId="{843B1D0B-9A70-4A82-8D21-49E9F1A05A28}" destId="{E97FCF0F-3666-44D5-A472-330734B25E3C}" srcOrd="0" destOrd="0" presId="urn:microsoft.com/office/officeart/2005/8/layout/balance1"/>
    <dgm:cxn modelId="{1F4F1D82-DE5D-4594-8BF3-7EF52ED9B75B}" type="presParOf" srcId="{843B1D0B-9A70-4A82-8D21-49E9F1A05A28}" destId="{D2E6BF1E-3994-420C-8775-938146D40FA9}" srcOrd="1" destOrd="0" presId="urn:microsoft.com/office/officeart/2005/8/layout/balance1"/>
    <dgm:cxn modelId="{505A78A0-B05A-4C9E-BFB8-B46DD65BDB1F}" type="presParOf" srcId="{D2E6BF1E-3994-420C-8775-938146D40FA9}" destId="{39401FA8-3885-4878-B414-B16D6DB8F02F}" srcOrd="0" destOrd="0" presId="urn:microsoft.com/office/officeart/2005/8/layout/balance1"/>
    <dgm:cxn modelId="{FD989023-999A-4819-83FF-6DE43FFD266A}" type="presParOf" srcId="{D2E6BF1E-3994-420C-8775-938146D40FA9}" destId="{BCC9F3A8-0005-4046-A1F8-9CFADD8105F0}" srcOrd="1" destOrd="0" presId="urn:microsoft.com/office/officeart/2005/8/layout/balance1"/>
    <dgm:cxn modelId="{7C103526-83D3-472A-AAEE-12BA29E9F2C2}" type="presParOf" srcId="{843B1D0B-9A70-4A82-8D21-49E9F1A05A28}" destId="{2823625C-EA90-4DD6-86BA-94713A3A8476}" srcOrd="2" destOrd="0" presId="urn:microsoft.com/office/officeart/2005/8/layout/balance1"/>
    <dgm:cxn modelId="{988CBA41-C343-4341-A40D-0BF74438B998}" type="presParOf" srcId="{2823625C-EA90-4DD6-86BA-94713A3A8476}" destId="{EF58C588-AF26-420E-88A2-1A9B0C9F6BE6}" srcOrd="0" destOrd="0" presId="urn:microsoft.com/office/officeart/2005/8/layout/balance1"/>
    <dgm:cxn modelId="{6EEAE396-7362-40A1-B4CA-8D4EFC339E92}" type="presParOf" srcId="{2823625C-EA90-4DD6-86BA-94713A3A8476}" destId="{E1629C83-1A60-472E-B2BA-5CB5FD8AD522}" srcOrd="1" destOrd="0" presId="urn:microsoft.com/office/officeart/2005/8/layout/balance1"/>
    <dgm:cxn modelId="{11F4FD54-BB28-47CA-B262-F24A60B995DE}" type="presParOf" srcId="{2823625C-EA90-4DD6-86BA-94713A3A8476}" destId="{A078F59E-3F14-409F-A8CA-2163592D1B92}" srcOrd="2" destOrd="0" presId="urn:microsoft.com/office/officeart/2005/8/layout/balance1"/>
    <dgm:cxn modelId="{BE362BB8-5547-4F7F-85A1-74D93412C014}" type="presParOf" srcId="{2823625C-EA90-4DD6-86BA-94713A3A8476}" destId="{1C0F0CD3-190E-43E7-846A-39EBF10ADD44}" srcOrd="3" destOrd="0" presId="urn:microsoft.com/office/officeart/2005/8/layout/balance1"/>
    <dgm:cxn modelId="{2D07F35E-6E37-4749-95C5-FF4D74730A50}" type="presParOf" srcId="{2823625C-EA90-4DD6-86BA-94713A3A8476}" destId="{E1F170E6-3C5D-4954-8457-AD0585F1D5E0}" srcOrd="4" destOrd="0" presId="urn:microsoft.com/office/officeart/2005/8/layout/balance1"/>
    <dgm:cxn modelId="{AC485A24-9A55-4CAC-8C3F-7FEA56A03274}" type="presParOf" srcId="{2823625C-EA90-4DD6-86BA-94713A3A8476}" destId="{2899C952-5E74-413F-BFBB-828D2F4983C9}" srcOrd="5" destOrd="0" presId="urn:microsoft.com/office/officeart/2005/8/layout/balance1"/>
    <dgm:cxn modelId="{14770CCA-0CAD-49E5-9211-A4FE8F6318B1}" type="presParOf" srcId="{2823625C-EA90-4DD6-86BA-94713A3A8476}" destId="{0DBE45FF-7FE5-46F3-B3D4-C0219A017E72}" srcOrd="6" destOrd="0" presId="urn:microsoft.com/office/officeart/2005/8/layout/balance1"/>
    <dgm:cxn modelId="{B603990B-8E6E-4A91-B3A1-5B6344D895E7}" type="presParOf" srcId="{2823625C-EA90-4DD6-86BA-94713A3A8476}" destId="{260BD9F7-00EB-48FF-96AA-BF11AAC2A38E}" srcOrd="7" destOrd="0" presId="urn:microsoft.com/office/officeart/2005/8/layout/balance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01FA8-3885-4878-B414-B16D6DB8F02F}">
      <dsp:nvSpPr>
        <dsp:cNvPr id="0" name=""/>
        <dsp:cNvSpPr/>
      </dsp:nvSpPr>
      <dsp:spPr>
        <a:xfrm>
          <a:off x="1335024" y="0"/>
          <a:ext cx="1152144" cy="640080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Prirodni pad broja stanovnika</a:t>
          </a:r>
          <a:endParaRPr lang="en-US" sz="1200" kern="1200"/>
        </a:p>
      </dsp:txBody>
      <dsp:txXfrm>
        <a:off x="1353771" y="18747"/>
        <a:ext cx="1114650" cy="602586"/>
      </dsp:txXfrm>
    </dsp:sp>
    <dsp:sp modelId="{BCC9F3A8-0005-4046-A1F8-9CFADD8105F0}">
      <dsp:nvSpPr>
        <dsp:cNvPr id="0" name=""/>
        <dsp:cNvSpPr/>
      </dsp:nvSpPr>
      <dsp:spPr>
        <a:xfrm>
          <a:off x="2999232" y="0"/>
          <a:ext cx="1152144" cy="640080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alpha val="90000"/>
            <a:hueOff val="3837973"/>
            <a:satOff val="-20420"/>
            <a:lumOff val="-1163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3837973"/>
              <a:satOff val="-20420"/>
              <a:lumOff val="-116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Prirodni porast broja stanovnika</a:t>
          </a:r>
          <a:endParaRPr lang="en-US" sz="1200" kern="1200"/>
        </a:p>
      </dsp:txBody>
      <dsp:txXfrm>
        <a:off x="3017979" y="18747"/>
        <a:ext cx="1114650" cy="602586"/>
      </dsp:txXfrm>
    </dsp:sp>
    <dsp:sp modelId="{E1629C83-1A60-472E-B2BA-5CB5FD8AD522}">
      <dsp:nvSpPr>
        <dsp:cNvPr id="0" name=""/>
        <dsp:cNvSpPr/>
      </dsp:nvSpPr>
      <dsp:spPr>
        <a:xfrm>
          <a:off x="2503170" y="2720340"/>
          <a:ext cx="480060" cy="480060"/>
        </a:xfrm>
        <a:prstGeom prst="triangle">
          <a:avLst/>
        </a:prstGeom>
        <a:solidFill>
          <a:schemeClr val="accent4">
            <a:tint val="40000"/>
            <a:alpha val="90000"/>
            <a:hueOff val="7675946"/>
            <a:satOff val="-40841"/>
            <a:lumOff val="-2327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7675946"/>
              <a:satOff val="-40841"/>
              <a:lumOff val="-232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078F59E-3F14-409F-A8CA-2163592D1B92}">
      <dsp:nvSpPr>
        <dsp:cNvPr id="0" name=""/>
        <dsp:cNvSpPr/>
      </dsp:nvSpPr>
      <dsp:spPr>
        <a:xfrm rot="240000">
          <a:off x="1302580" y="2514628"/>
          <a:ext cx="2881239" cy="201475"/>
        </a:xfrm>
        <a:prstGeom prst="rect">
          <a:avLst/>
        </a:prstGeom>
        <a:solidFill>
          <a:schemeClr val="accent4">
            <a:tint val="40000"/>
            <a:alpha val="90000"/>
            <a:hueOff val="11513918"/>
            <a:satOff val="-61261"/>
            <a:lumOff val="-349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11513918"/>
              <a:satOff val="-61261"/>
              <a:lumOff val="-349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C0F0CD3-190E-43E7-846A-39EBF10ADD44}">
      <dsp:nvSpPr>
        <dsp:cNvPr id="0" name=""/>
        <dsp:cNvSpPr/>
      </dsp:nvSpPr>
      <dsp:spPr>
        <a:xfrm rot="240000">
          <a:off x="3032514" y="2010889"/>
          <a:ext cx="1149587" cy="53559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3058659" y="2037034"/>
        <a:ext cx="1097297" cy="483300"/>
      </dsp:txXfrm>
    </dsp:sp>
    <dsp:sp modelId="{E1F170E6-3C5D-4954-8457-AD0585F1D5E0}">
      <dsp:nvSpPr>
        <dsp:cNvPr id="0" name=""/>
        <dsp:cNvSpPr/>
      </dsp:nvSpPr>
      <dsp:spPr>
        <a:xfrm rot="240000">
          <a:off x="3074119" y="1434817"/>
          <a:ext cx="1149587" cy="535590"/>
        </a:xfrm>
        <a:prstGeom prst="roundRect">
          <a:avLst/>
        </a:prstGeom>
        <a:solidFill>
          <a:schemeClr val="accent4">
            <a:hueOff val="2598923"/>
            <a:satOff val="-11992"/>
            <a:lumOff val="44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3100264" y="1460962"/>
        <a:ext cx="1097297" cy="483300"/>
      </dsp:txXfrm>
    </dsp:sp>
    <dsp:sp modelId="{2899C952-5E74-413F-BFBB-828D2F4983C9}">
      <dsp:nvSpPr>
        <dsp:cNvPr id="0" name=""/>
        <dsp:cNvSpPr/>
      </dsp:nvSpPr>
      <dsp:spPr>
        <a:xfrm rot="240000">
          <a:off x="3115724" y="871547"/>
          <a:ext cx="1149587" cy="535590"/>
        </a:xfrm>
        <a:prstGeom prst="roundRect">
          <a:avLst/>
        </a:prstGeom>
        <a:solidFill>
          <a:schemeClr val="accent4">
            <a:hueOff val="5197846"/>
            <a:satOff val="-23984"/>
            <a:lumOff val="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3141869" y="897692"/>
        <a:ext cx="1097297" cy="483300"/>
      </dsp:txXfrm>
    </dsp:sp>
    <dsp:sp modelId="{0DBE45FF-7FE5-46F3-B3D4-C0219A017E72}">
      <dsp:nvSpPr>
        <dsp:cNvPr id="0" name=""/>
        <dsp:cNvSpPr/>
      </dsp:nvSpPr>
      <dsp:spPr>
        <a:xfrm rot="240000">
          <a:off x="1384308" y="1895675"/>
          <a:ext cx="1149587" cy="535590"/>
        </a:xfrm>
        <a:prstGeom prst="roundRect">
          <a:avLst/>
        </a:prstGeom>
        <a:solidFill>
          <a:schemeClr val="accent4">
            <a:hueOff val="7796769"/>
            <a:satOff val="-35976"/>
            <a:lumOff val="132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1410453" y="1921820"/>
        <a:ext cx="1097297" cy="483300"/>
      </dsp:txXfrm>
    </dsp:sp>
    <dsp:sp modelId="{260BD9F7-00EB-48FF-96AA-BF11AAC2A38E}">
      <dsp:nvSpPr>
        <dsp:cNvPr id="0" name=""/>
        <dsp:cNvSpPr/>
      </dsp:nvSpPr>
      <dsp:spPr>
        <a:xfrm rot="240000">
          <a:off x="1425913" y="1319603"/>
          <a:ext cx="1149587" cy="535590"/>
        </a:xfrm>
        <a:prstGeom prst="round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200" kern="1200"/>
        </a:p>
      </dsp:txBody>
      <dsp:txXfrm>
        <a:off x="1452058" y="1345748"/>
        <a:ext cx="1097297" cy="4833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1460</Words>
  <Characters>8326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3</cp:revision>
  <dcterms:created xsi:type="dcterms:W3CDTF">2019-08-21T16:06:00Z</dcterms:created>
  <dcterms:modified xsi:type="dcterms:W3CDTF">2019-09-08T08:51:00Z</dcterms:modified>
</cp:coreProperties>
</file>